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15382" w14:textId="77777777" w:rsidR="00D257B3" w:rsidRPr="00D257B3" w:rsidRDefault="00D257B3" w:rsidP="00D257B3">
      <w:pPr>
        <w:jc w:val="both"/>
        <w:rPr>
          <w:b/>
          <w:bCs/>
          <w:sz w:val="24"/>
          <w:szCs w:val="24"/>
        </w:rPr>
      </w:pPr>
      <w:r w:rsidRPr="00D257B3">
        <w:rPr>
          <w:b/>
          <w:bCs/>
          <w:sz w:val="24"/>
          <w:szCs w:val="24"/>
        </w:rPr>
        <w:t xml:space="preserve">NAZIV OBVEZNIKA:                                                       </w:t>
      </w:r>
    </w:p>
    <w:p w14:paraId="797D588C" w14:textId="77777777" w:rsidR="00D257B3" w:rsidRPr="00D257B3" w:rsidRDefault="00D257B3" w:rsidP="00D257B3">
      <w:pPr>
        <w:jc w:val="both"/>
        <w:rPr>
          <w:b/>
          <w:bCs/>
          <w:sz w:val="24"/>
          <w:szCs w:val="24"/>
        </w:rPr>
      </w:pPr>
      <w:r w:rsidRPr="00D257B3">
        <w:rPr>
          <w:b/>
          <w:bCs/>
          <w:sz w:val="24"/>
          <w:szCs w:val="24"/>
        </w:rPr>
        <w:t xml:space="preserve">OSNOVNA ŠKOLA                                                          </w:t>
      </w:r>
    </w:p>
    <w:p w14:paraId="58BAE726" w14:textId="77777777" w:rsidR="00D257B3" w:rsidRPr="00D257B3" w:rsidRDefault="00D257B3" w:rsidP="00D257B3">
      <w:pPr>
        <w:jc w:val="both"/>
        <w:rPr>
          <w:b/>
          <w:bCs/>
          <w:sz w:val="24"/>
          <w:szCs w:val="24"/>
        </w:rPr>
      </w:pPr>
      <w:r w:rsidRPr="00D257B3">
        <w:rPr>
          <w:b/>
          <w:bCs/>
          <w:sz w:val="24"/>
          <w:szCs w:val="24"/>
        </w:rPr>
        <w:t xml:space="preserve">„ANŽ FRANKOPAN“ KOSINJ                        </w:t>
      </w:r>
    </w:p>
    <w:p w14:paraId="15427E97" w14:textId="77777777" w:rsidR="00D257B3" w:rsidRPr="00D257B3" w:rsidRDefault="00D257B3" w:rsidP="00D257B3">
      <w:pPr>
        <w:jc w:val="both"/>
        <w:rPr>
          <w:b/>
          <w:bCs/>
          <w:sz w:val="24"/>
          <w:szCs w:val="24"/>
        </w:rPr>
      </w:pPr>
      <w:r w:rsidRPr="00D257B3">
        <w:rPr>
          <w:b/>
          <w:bCs/>
          <w:sz w:val="24"/>
          <w:szCs w:val="24"/>
        </w:rPr>
        <w:t xml:space="preserve">ADRESA OBVEZNIKA:                                                    </w:t>
      </w:r>
    </w:p>
    <w:p w14:paraId="32FF1BE8" w14:textId="77777777" w:rsidR="00D257B3" w:rsidRPr="00D257B3" w:rsidRDefault="00D257B3" w:rsidP="00D257B3">
      <w:pPr>
        <w:jc w:val="both"/>
        <w:rPr>
          <w:b/>
          <w:bCs/>
          <w:sz w:val="24"/>
          <w:szCs w:val="24"/>
        </w:rPr>
      </w:pPr>
      <w:r w:rsidRPr="00D257B3">
        <w:rPr>
          <w:b/>
          <w:bCs/>
          <w:sz w:val="24"/>
          <w:szCs w:val="24"/>
        </w:rPr>
        <w:t>GORNJI KOSINJ 49, 53203 KOSINJ</w:t>
      </w:r>
    </w:p>
    <w:p w14:paraId="7FDE5DD5" w14:textId="77777777" w:rsidR="00D257B3" w:rsidRPr="002A63CB" w:rsidRDefault="00D257B3" w:rsidP="00D257B3">
      <w:pPr>
        <w:jc w:val="both"/>
        <w:rPr>
          <w:b/>
          <w:bCs/>
          <w:sz w:val="24"/>
          <w:szCs w:val="24"/>
        </w:rPr>
      </w:pPr>
      <w:r w:rsidRPr="002A63CB">
        <w:rPr>
          <w:b/>
          <w:bCs/>
          <w:sz w:val="24"/>
          <w:szCs w:val="24"/>
        </w:rPr>
        <w:t>OIB:45145128760</w:t>
      </w:r>
    </w:p>
    <w:p w14:paraId="10C2AA52" w14:textId="77777777" w:rsidR="00D257B3" w:rsidRPr="002A63CB" w:rsidRDefault="00D257B3" w:rsidP="00D257B3">
      <w:pPr>
        <w:jc w:val="both"/>
        <w:rPr>
          <w:b/>
          <w:bCs/>
          <w:sz w:val="24"/>
          <w:szCs w:val="24"/>
        </w:rPr>
      </w:pPr>
      <w:r w:rsidRPr="002A63CB">
        <w:rPr>
          <w:b/>
          <w:bCs/>
          <w:sz w:val="24"/>
          <w:szCs w:val="24"/>
        </w:rPr>
        <w:t>IBAN: HR4423400091100129399</w:t>
      </w:r>
    </w:p>
    <w:p w14:paraId="3318E607" w14:textId="2D7484F7" w:rsidR="00FF29AD" w:rsidRPr="002A63CB" w:rsidRDefault="00FF29AD" w:rsidP="00FF29AD">
      <w:pPr>
        <w:shd w:val="clear" w:color="auto" w:fill="FFFFFF"/>
        <w:rPr>
          <w:b/>
          <w:bCs/>
          <w:sz w:val="24"/>
          <w:szCs w:val="24"/>
        </w:rPr>
      </w:pPr>
      <w:r w:rsidRPr="002A63CB">
        <w:rPr>
          <w:b/>
          <w:bCs/>
          <w:sz w:val="24"/>
          <w:szCs w:val="24"/>
        </w:rPr>
        <w:t xml:space="preserve">KLASA: </w:t>
      </w:r>
      <w:r w:rsidR="0053409C" w:rsidRPr="002A63CB">
        <w:rPr>
          <w:b/>
          <w:bCs/>
          <w:sz w:val="24"/>
          <w:szCs w:val="24"/>
        </w:rPr>
        <w:t>400-04/25-01/2</w:t>
      </w:r>
    </w:p>
    <w:p w14:paraId="5D3D6C83" w14:textId="447D7DC6" w:rsidR="00FF29AD" w:rsidRPr="002A63CB" w:rsidRDefault="00FF29AD" w:rsidP="00FF29AD">
      <w:pPr>
        <w:shd w:val="clear" w:color="auto" w:fill="FFFFFF"/>
        <w:rPr>
          <w:b/>
          <w:bCs/>
          <w:sz w:val="24"/>
          <w:szCs w:val="24"/>
        </w:rPr>
      </w:pPr>
      <w:r w:rsidRPr="002A63CB">
        <w:rPr>
          <w:b/>
          <w:bCs/>
          <w:sz w:val="24"/>
          <w:szCs w:val="24"/>
        </w:rPr>
        <w:t xml:space="preserve">URBROJ: </w:t>
      </w:r>
      <w:r w:rsidR="0053409C" w:rsidRPr="002A63CB">
        <w:rPr>
          <w:b/>
          <w:bCs/>
          <w:sz w:val="24"/>
          <w:szCs w:val="24"/>
        </w:rPr>
        <w:t>2125-32-01-25-01</w:t>
      </w:r>
    </w:p>
    <w:p w14:paraId="6E3DD94C" w14:textId="6280734A" w:rsidR="00FF29AD" w:rsidRPr="002A63CB" w:rsidRDefault="00D257B3" w:rsidP="00FF29AD">
      <w:pPr>
        <w:shd w:val="clear" w:color="auto" w:fill="FFFFFF"/>
        <w:rPr>
          <w:sz w:val="24"/>
          <w:szCs w:val="24"/>
        </w:rPr>
      </w:pPr>
      <w:r w:rsidRPr="002A63CB">
        <w:rPr>
          <w:sz w:val="24"/>
          <w:szCs w:val="24"/>
        </w:rPr>
        <w:t>Kosinj, 18.07.2025. godine</w:t>
      </w:r>
    </w:p>
    <w:p w14:paraId="55C62C39" w14:textId="77777777" w:rsidR="00FF29AD" w:rsidRDefault="00FF29AD" w:rsidP="00FF29AD">
      <w:pPr>
        <w:shd w:val="clear" w:color="auto" w:fill="FFFFFF"/>
        <w:rPr>
          <w:rFonts w:asciiTheme="minorHAnsi" w:hAnsiTheme="minorHAnsi" w:cstheme="minorHAnsi"/>
          <w:bCs/>
          <w:sz w:val="24"/>
          <w:szCs w:val="24"/>
        </w:rPr>
      </w:pPr>
    </w:p>
    <w:p w14:paraId="2E9B6B0A" w14:textId="77777777" w:rsidR="00FF29AD" w:rsidRPr="00764A4D" w:rsidRDefault="00FF29AD" w:rsidP="00FF29AD">
      <w:pPr>
        <w:shd w:val="clear" w:color="auto" w:fill="FFFFFF"/>
        <w:rPr>
          <w:rFonts w:asciiTheme="minorHAnsi" w:hAnsiTheme="minorHAnsi" w:cstheme="minorHAnsi"/>
          <w:bCs/>
          <w:sz w:val="24"/>
          <w:szCs w:val="24"/>
        </w:rPr>
      </w:pPr>
    </w:p>
    <w:p w14:paraId="1B661A6E" w14:textId="77777777" w:rsidR="00FF29AD" w:rsidRPr="00764A4D" w:rsidRDefault="00FF29AD" w:rsidP="00FF29AD">
      <w:pPr>
        <w:shd w:val="clear" w:color="auto" w:fill="FFFFFF"/>
        <w:rPr>
          <w:rFonts w:asciiTheme="minorHAnsi" w:hAnsiTheme="minorHAnsi" w:cstheme="minorHAnsi"/>
          <w:bCs/>
          <w:sz w:val="24"/>
          <w:szCs w:val="24"/>
        </w:rPr>
      </w:pPr>
    </w:p>
    <w:p w14:paraId="13C35ABA" w14:textId="2EF8D4E5" w:rsidR="00FF29AD" w:rsidRPr="008D6653" w:rsidRDefault="00FF29AD" w:rsidP="008D6653">
      <w:pPr>
        <w:spacing w:after="120"/>
        <w:jc w:val="center"/>
        <w:rPr>
          <w:b/>
          <w:sz w:val="28"/>
          <w:szCs w:val="28"/>
        </w:rPr>
      </w:pPr>
      <w:r w:rsidRPr="008D6653">
        <w:rPr>
          <w:b/>
          <w:sz w:val="28"/>
          <w:szCs w:val="28"/>
        </w:rPr>
        <w:t>PREDMET:  Obrazloženje Izvještaja o izvršenju financijskog plana za 202</w:t>
      </w:r>
      <w:r w:rsidR="00D257B3" w:rsidRPr="008D6653">
        <w:rPr>
          <w:b/>
          <w:sz w:val="28"/>
          <w:szCs w:val="28"/>
        </w:rPr>
        <w:t>5</w:t>
      </w:r>
      <w:r w:rsidRPr="008D6653">
        <w:rPr>
          <w:b/>
          <w:sz w:val="28"/>
          <w:szCs w:val="28"/>
        </w:rPr>
        <w:t>.g</w:t>
      </w:r>
    </w:p>
    <w:p w14:paraId="487C3CA7" w14:textId="05B2EF87" w:rsidR="00FF29AD" w:rsidRPr="00096EC5" w:rsidRDefault="008D6653" w:rsidP="008D6653">
      <w:pPr>
        <w:pStyle w:val="Odlomakpopisa"/>
        <w:shd w:val="clear" w:color="auto" w:fill="FFFFFF"/>
        <w:ind w:left="178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(z</w:t>
      </w:r>
      <w:r w:rsidR="00FF29AD">
        <w:rPr>
          <w:bCs/>
          <w:sz w:val="24"/>
          <w:szCs w:val="24"/>
        </w:rPr>
        <w:t>a razdoblje 01.01.202</w:t>
      </w:r>
      <w:r w:rsidR="00D257B3">
        <w:rPr>
          <w:bCs/>
          <w:sz w:val="24"/>
          <w:szCs w:val="24"/>
        </w:rPr>
        <w:t>5</w:t>
      </w:r>
      <w:r w:rsidR="00FF29AD">
        <w:rPr>
          <w:bCs/>
          <w:sz w:val="24"/>
          <w:szCs w:val="24"/>
        </w:rPr>
        <w:t xml:space="preserve"> – 30.06</w:t>
      </w:r>
      <w:r w:rsidR="00FF29AD" w:rsidRPr="00096EC5">
        <w:rPr>
          <w:bCs/>
          <w:sz w:val="24"/>
          <w:szCs w:val="24"/>
        </w:rPr>
        <w:t>.202</w:t>
      </w:r>
      <w:r w:rsidR="00D257B3">
        <w:rPr>
          <w:bCs/>
          <w:sz w:val="24"/>
          <w:szCs w:val="24"/>
        </w:rPr>
        <w:t>5</w:t>
      </w:r>
      <w:r w:rsidR="00FF29AD" w:rsidRPr="00096EC5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)</w:t>
      </w:r>
    </w:p>
    <w:p w14:paraId="612FBD84" w14:textId="77777777" w:rsidR="00FF29AD" w:rsidRPr="00096EC5" w:rsidRDefault="00FF29AD" w:rsidP="00FF29AD">
      <w:pPr>
        <w:jc w:val="both"/>
        <w:rPr>
          <w:b/>
          <w:sz w:val="24"/>
          <w:szCs w:val="24"/>
        </w:rPr>
      </w:pPr>
      <w:r w:rsidRPr="00096EC5">
        <w:rPr>
          <w:b/>
          <w:sz w:val="24"/>
          <w:szCs w:val="24"/>
        </w:rPr>
        <w:t xml:space="preserve"> </w:t>
      </w:r>
    </w:p>
    <w:p w14:paraId="7F864B8A" w14:textId="77777777" w:rsidR="00FF29AD" w:rsidRPr="00096EC5" w:rsidRDefault="00FF29AD" w:rsidP="00FF29AD">
      <w:pPr>
        <w:pStyle w:val="Bezprored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>Obveza izrade  godišnjeg izvještaja o izvršenju financijskog plana proračunskih korisnika  čl.81  Zakona o proračunu NN 144/2021 (27.12.2021.)</w:t>
      </w:r>
    </w:p>
    <w:p w14:paraId="5E0CDE20" w14:textId="666805B2" w:rsidR="00FF29AD" w:rsidRPr="00096EC5" w:rsidRDefault="00FF29AD" w:rsidP="00FF29AD">
      <w:pPr>
        <w:pStyle w:val="Bezprored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 xml:space="preserve">Obzirom da </w:t>
      </w:r>
      <w:r>
        <w:rPr>
          <w:rFonts w:ascii="Times New Roman" w:hAnsi="Times New Roman" w:cs="Times New Roman"/>
          <w:sz w:val="24"/>
          <w:szCs w:val="24"/>
        </w:rPr>
        <w:t>polu</w:t>
      </w:r>
      <w:r w:rsidRPr="00096EC5">
        <w:rPr>
          <w:rFonts w:ascii="Times New Roman" w:hAnsi="Times New Roman" w:cs="Times New Roman"/>
          <w:sz w:val="24"/>
          <w:szCs w:val="24"/>
        </w:rPr>
        <w:t>godišnji Izvještaj o izvršenju pokazuje jesu li sredstva utrošena sukladno donesenom financijskom planu proizlazi kako njegov sadržaj mora biti u skladu s podacima iskazanim u planu posebice jer su podaci iz izvještaja o izvršenju financijskih planova proračunskog korisnika dio izvještaja o izvršenju JLP(R)S.</w:t>
      </w:r>
    </w:p>
    <w:p w14:paraId="08876B99" w14:textId="360B4F8D" w:rsidR="00FF29AD" w:rsidRPr="00096EC5" w:rsidRDefault="00FF29AD" w:rsidP="00FF29AD">
      <w:pPr>
        <w:pStyle w:val="Bezprored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 xml:space="preserve">Slijedom gore navedenog Izvještaj o izvršenju financijskog plana Osnovne škole </w:t>
      </w:r>
      <w:r w:rsidR="00D257B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257B3">
        <w:rPr>
          <w:rFonts w:ascii="Times New Roman" w:hAnsi="Times New Roman" w:cs="Times New Roman"/>
          <w:sz w:val="24"/>
          <w:szCs w:val="24"/>
        </w:rPr>
        <w:t>Anž</w:t>
      </w:r>
      <w:proofErr w:type="spellEnd"/>
      <w:r w:rsidR="00D257B3">
        <w:rPr>
          <w:rFonts w:ascii="Times New Roman" w:hAnsi="Times New Roman" w:cs="Times New Roman"/>
          <w:sz w:val="24"/>
          <w:szCs w:val="24"/>
        </w:rPr>
        <w:t xml:space="preserve"> Frankopan“ Kosinj </w:t>
      </w:r>
      <w:r w:rsidRPr="00096EC5">
        <w:rPr>
          <w:rFonts w:ascii="Times New Roman" w:hAnsi="Times New Roman" w:cs="Times New Roman"/>
          <w:sz w:val="24"/>
          <w:szCs w:val="24"/>
        </w:rPr>
        <w:t xml:space="preserve">sastoji se od: </w:t>
      </w:r>
    </w:p>
    <w:p w14:paraId="4E37751E" w14:textId="77777777" w:rsidR="00FF29AD" w:rsidRPr="00096EC5" w:rsidRDefault="00FF29AD" w:rsidP="00FF29AD">
      <w:pPr>
        <w:pStyle w:val="Bezprored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>Opći dio -Račun prihoda i rashoda</w:t>
      </w:r>
    </w:p>
    <w:p w14:paraId="4094E401" w14:textId="77777777" w:rsidR="00FF29AD" w:rsidRPr="00096EC5" w:rsidRDefault="00FF29AD" w:rsidP="00FF29AD">
      <w:pPr>
        <w:pStyle w:val="Bezproreda"/>
        <w:spacing w:line="36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 xml:space="preserve">   -Prihodi i rashodi prema funkcijskoj klasifikaciji</w:t>
      </w:r>
    </w:p>
    <w:p w14:paraId="2AFBC79E" w14:textId="77777777" w:rsidR="00FF29AD" w:rsidRPr="00096EC5" w:rsidRDefault="00FF29AD" w:rsidP="00FF29AD">
      <w:pPr>
        <w:pStyle w:val="Bezproreda"/>
        <w:spacing w:line="36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 xml:space="preserve">   -Prihodi i rashodi prema izvorima</w:t>
      </w:r>
    </w:p>
    <w:p w14:paraId="1825B64B" w14:textId="19C0BD3F" w:rsidR="00FF29AD" w:rsidRPr="00096EC5" w:rsidRDefault="00FF29AD" w:rsidP="00FF29AD">
      <w:pPr>
        <w:pStyle w:val="Bezprored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 xml:space="preserve">Posebni dio – Izvršenje rashoda i izdataka prema </w:t>
      </w:r>
      <w:r w:rsidR="00D257B3">
        <w:rPr>
          <w:rFonts w:ascii="Times New Roman" w:hAnsi="Times New Roman" w:cs="Times New Roman"/>
          <w:sz w:val="24"/>
          <w:szCs w:val="24"/>
        </w:rPr>
        <w:t>organizacijskoj</w:t>
      </w:r>
      <w:r w:rsidRPr="00096EC5">
        <w:rPr>
          <w:rFonts w:ascii="Times New Roman" w:hAnsi="Times New Roman" w:cs="Times New Roman"/>
          <w:sz w:val="24"/>
          <w:szCs w:val="24"/>
        </w:rPr>
        <w:t xml:space="preserve"> i ekonomskoj        klasifikaciji te izvorima</w:t>
      </w:r>
    </w:p>
    <w:p w14:paraId="79CF1011" w14:textId="77777777" w:rsidR="00FF29AD" w:rsidRPr="00096EC5" w:rsidRDefault="00FF29AD" w:rsidP="00FF29AD">
      <w:pPr>
        <w:pStyle w:val="Odlomakpopisa"/>
        <w:numPr>
          <w:ilvl w:val="0"/>
          <w:numId w:val="1"/>
        </w:numPr>
        <w:spacing w:line="360" w:lineRule="auto"/>
        <w:jc w:val="both"/>
        <w:rPr>
          <w:bCs/>
          <w:sz w:val="24"/>
          <w:szCs w:val="24"/>
        </w:rPr>
      </w:pPr>
      <w:r w:rsidRPr="00096EC5">
        <w:rPr>
          <w:bCs/>
          <w:sz w:val="24"/>
          <w:szCs w:val="24"/>
        </w:rPr>
        <w:t xml:space="preserve">Obrazloženje </w:t>
      </w:r>
    </w:p>
    <w:p w14:paraId="17A85E8E" w14:textId="77777777" w:rsidR="00FF29AD" w:rsidRPr="00096EC5" w:rsidRDefault="00FF29AD" w:rsidP="00FF29AD">
      <w:pPr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1402329" w14:textId="2164B277" w:rsidR="00FF29AD" w:rsidRDefault="00FF29AD" w:rsidP="00FF29AD">
      <w:pPr>
        <w:spacing w:line="360" w:lineRule="auto"/>
        <w:jc w:val="both"/>
        <w:rPr>
          <w:sz w:val="24"/>
          <w:szCs w:val="24"/>
        </w:rPr>
      </w:pPr>
      <w:r w:rsidRPr="00096EC5">
        <w:rPr>
          <w:sz w:val="24"/>
          <w:szCs w:val="24"/>
        </w:rPr>
        <w:t xml:space="preserve">Obvezno je sastavljanje </w:t>
      </w:r>
      <w:r>
        <w:rPr>
          <w:sz w:val="24"/>
          <w:szCs w:val="24"/>
        </w:rPr>
        <w:t>polu</w:t>
      </w:r>
      <w:r w:rsidRPr="00096EC5">
        <w:rPr>
          <w:sz w:val="24"/>
          <w:szCs w:val="24"/>
        </w:rPr>
        <w:t>godišnjeg izvještaja. Kako bi potvrdno odgovorili na pitanje br. 62. Upitnika o fiskalnoj odgovornosti. Izvještaj o izvršenju financijskog plana predstavlja se Školskom odboru te dostavlja osnivaču Ličko – senjskoj županiji</w:t>
      </w:r>
      <w:r>
        <w:rPr>
          <w:sz w:val="24"/>
          <w:szCs w:val="24"/>
        </w:rPr>
        <w:t>.</w:t>
      </w:r>
    </w:p>
    <w:p w14:paraId="41E27FE4" w14:textId="77777777" w:rsidR="00D257B3" w:rsidRDefault="00D257B3" w:rsidP="00FF29AD">
      <w:pPr>
        <w:spacing w:line="360" w:lineRule="auto"/>
        <w:jc w:val="both"/>
        <w:rPr>
          <w:sz w:val="24"/>
          <w:szCs w:val="24"/>
        </w:rPr>
      </w:pPr>
    </w:p>
    <w:p w14:paraId="268BBDE7" w14:textId="77777777" w:rsidR="00D257B3" w:rsidRDefault="00D257B3" w:rsidP="00FF29AD">
      <w:pPr>
        <w:spacing w:line="360" w:lineRule="auto"/>
        <w:jc w:val="both"/>
        <w:rPr>
          <w:sz w:val="24"/>
          <w:szCs w:val="24"/>
        </w:rPr>
      </w:pPr>
    </w:p>
    <w:p w14:paraId="0491B0DE" w14:textId="77777777" w:rsidR="00FF29AD" w:rsidRPr="003F505F" w:rsidRDefault="00FF29AD" w:rsidP="00FF29AD">
      <w:pPr>
        <w:spacing w:line="360" w:lineRule="auto"/>
        <w:jc w:val="both"/>
        <w:rPr>
          <w:sz w:val="24"/>
          <w:szCs w:val="24"/>
        </w:rPr>
      </w:pPr>
    </w:p>
    <w:p w14:paraId="643AE75F" w14:textId="77777777" w:rsidR="00FF29AD" w:rsidRPr="00106D03" w:rsidRDefault="00FF29AD" w:rsidP="00FF29AD">
      <w:pPr>
        <w:pStyle w:val="Odlomakpopisa"/>
        <w:numPr>
          <w:ilvl w:val="0"/>
          <w:numId w:val="2"/>
        </w:numPr>
        <w:jc w:val="center"/>
        <w:rPr>
          <w:b/>
          <w:bCs/>
          <w:sz w:val="36"/>
          <w:szCs w:val="36"/>
        </w:rPr>
      </w:pPr>
      <w:r w:rsidRPr="00106D03">
        <w:rPr>
          <w:b/>
          <w:bCs/>
          <w:sz w:val="36"/>
          <w:szCs w:val="36"/>
        </w:rPr>
        <w:lastRenderedPageBreak/>
        <w:t xml:space="preserve">OPĆI DIO </w:t>
      </w:r>
    </w:p>
    <w:p w14:paraId="42CB2697" w14:textId="77777777" w:rsidR="00FF29AD" w:rsidRPr="00106D03" w:rsidRDefault="00FF29AD" w:rsidP="00FF29AD">
      <w:pPr>
        <w:jc w:val="both"/>
        <w:rPr>
          <w:sz w:val="24"/>
          <w:szCs w:val="24"/>
        </w:rPr>
      </w:pPr>
    </w:p>
    <w:p w14:paraId="06944B19" w14:textId="77777777" w:rsidR="00FF29AD" w:rsidRPr="00106D03" w:rsidRDefault="00FF29AD" w:rsidP="00FF29AD">
      <w:pPr>
        <w:jc w:val="both"/>
        <w:rPr>
          <w:sz w:val="24"/>
          <w:szCs w:val="24"/>
        </w:rPr>
      </w:pPr>
    </w:p>
    <w:p w14:paraId="0211A234" w14:textId="2BD68061" w:rsidR="00FF29AD" w:rsidRPr="002C7A2F" w:rsidRDefault="00FF29AD" w:rsidP="00FF29AD">
      <w:pPr>
        <w:jc w:val="both"/>
        <w:rPr>
          <w:sz w:val="24"/>
          <w:szCs w:val="24"/>
          <w:u w:val="single"/>
        </w:rPr>
      </w:pPr>
      <w:r w:rsidRPr="002C7A2F">
        <w:rPr>
          <w:sz w:val="24"/>
          <w:szCs w:val="24"/>
        </w:rPr>
        <w:t>Račun prihoda i rashoda</w:t>
      </w:r>
      <w:r w:rsidR="002C7A2F">
        <w:rPr>
          <w:sz w:val="24"/>
          <w:szCs w:val="24"/>
          <w:u w:val="single"/>
        </w:rPr>
        <w:t>:</w:t>
      </w:r>
      <w:r w:rsidRPr="002C7A2F">
        <w:rPr>
          <w:sz w:val="24"/>
          <w:szCs w:val="24"/>
          <w:u w:val="single"/>
        </w:rPr>
        <w:t xml:space="preserve">  </w:t>
      </w:r>
    </w:p>
    <w:p w14:paraId="79884721" w14:textId="77777777" w:rsidR="00FF29AD" w:rsidRPr="00106D03" w:rsidRDefault="00FF29AD" w:rsidP="00FF29AD">
      <w:pPr>
        <w:jc w:val="both"/>
        <w:rPr>
          <w:sz w:val="24"/>
          <w:szCs w:val="24"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560"/>
        <w:gridCol w:w="1843"/>
        <w:gridCol w:w="1984"/>
        <w:gridCol w:w="1276"/>
        <w:gridCol w:w="1134"/>
      </w:tblGrid>
      <w:tr w:rsidR="00FF29AD" w:rsidRPr="00106D03" w14:paraId="53FB493A" w14:textId="77777777" w:rsidTr="005765FE">
        <w:trPr>
          <w:trHeight w:val="555"/>
        </w:trPr>
        <w:tc>
          <w:tcPr>
            <w:tcW w:w="1412" w:type="dxa"/>
            <w:shd w:val="clear" w:color="auto" w:fill="auto"/>
            <w:vAlign w:val="center"/>
            <w:hideMark/>
          </w:tcPr>
          <w:p w14:paraId="7C1DBD90" w14:textId="77777777" w:rsidR="00FF29AD" w:rsidRPr="00106D03" w:rsidRDefault="00FF29AD" w:rsidP="005765F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Oznaka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FE48E8" w14:textId="75616607" w:rsidR="00FF29AD" w:rsidRPr="00106D03" w:rsidRDefault="00FF29AD" w:rsidP="003B5D2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Ostvarenje/</w:t>
            </w: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Izvršenje 202</w:t>
            </w:r>
            <w:r w:rsidR="00D257B3">
              <w:rPr>
                <w:b/>
                <w:bCs/>
                <w:color w:val="000000"/>
                <w:sz w:val="24"/>
                <w:szCs w:val="24"/>
                <w:lang w:eastAsia="hr-HR"/>
              </w:rPr>
              <w:t>4</w:t>
            </w: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. (1)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3FAF0C" w14:textId="77777777" w:rsidR="00FF29AD" w:rsidRPr="00106D03" w:rsidRDefault="00FF29AD" w:rsidP="005765F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Tekući plan -(2.)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72B0CC3" w14:textId="31965A57" w:rsidR="00FF29AD" w:rsidRPr="00106D03" w:rsidRDefault="00FF29AD" w:rsidP="003B5D2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Ostvarenje/</w:t>
            </w: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Izvršenje  202</w:t>
            </w:r>
            <w:r w:rsidR="00D257B3">
              <w:rPr>
                <w:b/>
                <w:bCs/>
                <w:color w:val="000000"/>
                <w:sz w:val="24"/>
                <w:szCs w:val="24"/>
                <w:lang w:eastAsia="hr-HR"/>
              </w:rPr>
              <w:t>5</w:t>
            </w: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.(3.)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99597E4" w14:textId="77777777" w:rsidR="00FF29AD" w:rsidRPr="00106D03" w:rsidRDefault="00FF29AD" w:rsidP="005765F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Indeks 3./1. (4.)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F0D3D5" w14:textId="77777777" w:rsidR="00FF29AD" w:rsidRPr="00106D03" w:rsidRDefault="00FF29AD" w:rsidP="005765FE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Indeks 3./2. (5.)</w:t>
            </w:r>
          </w:p>
        </w:tc>
      </w:tr>
      <w:tr w:rsidR="00FF29AD" w:rsidRPr="00106D03" w14:paraId="7A5CE30F" w14:textId="77777777" w:rsidTr="005765FE">
        <w:trPr>
          <w:trHeight w:val="462"/>
        </w:trPr>
        <w:tc>
          <w:tcPr>
            <w:tcW w:w="1412" w:type="dxa"/>
            <w:shd w:val="clear" w:color="000000" w:fill="FFFFFF"/>
            <w:vAlign w:val="bottom"/>
            <w:hideMark/>
          </w:tcPr>
          <w:p w14:paraId="6A350E69" w14:textId="77777777" w:rsidR="00FF29AD" w:rsidRPr="00106D03" w:rsidRDefault="00FF29AD" w:rsidP="005765FE">
            <w:pPr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6 Prihodi poslovanja</w:t>
            </w:r>
          </w:p>
        </w:tc>
        <w:tc>
          <w:tcPr>
            <w:tcW w:w="1560" w:type="dxa"/>
            <w:shd w:val="clear" w:color="000000" w:fill="FFFFFF"/>
            <w:vAlign w:val="bottom"/>
          </w:tcPr>
          <w:p w14:paraId="1076B1E8" w14:textId="3FB049C0" w:rsidR="00FF29AD" w:rsidRPr="00106D03" w:rsidRDefault="00BE2D18" w:rsidP="005765FE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179.550,77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14:paraId="3493CA01" w14:textId="488FE696" w:rsidR="00FF29AD" w:rsidRPr="00106D03" w:rsidRDefault="00BE2D18" w:rsidP="005765FE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429.884,76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24B94F19" w14:textId="42593E78" w:rsidR="00FF29AD" w:rsidRPr="00106D03" w:rsidRDefault="00BE2D18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194.432,71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14:paraId="741C378A" w14:textId="7955F629" w:rsidR="00FF29AD" w:rsidRPr="00106D03" w:rsidRDefault="003B5D2B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</w:t>
            </w:r>
            <w:r w:rsidR="00BE2D18">
              <w:rPr>
                <w:color w:val="000000"/>
                <w:sz w:val="24"/>
                <w:szCs w:val="24"/>
                <w:lang w:eastAsia="hr-HR"/>
              </w:rPr>
              <w:t>08,2</w:t>
            </w:r>
            <w:r w:rsidR="0053409C">
              <w:rPr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798B9194" w14:textId="0DBEC67C" w:rsidR="00FF29AD" w:rsidRPr="00106D03" w:rsidRDefault="00BE2D18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45,2</w:t>
            </w:r>
            <w:r w:rsidR="0053409C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</w:tr>
      <w:tr w:rsidR="00FF29AD" w:rsidRPr="00106D03" w14:paraId="2D38A282" w14:textId="77777777" w:rsidTr="005765FE">
        <w:trPr>
          <w:trHeight w:val="462"/>
        </w:trPr>
        <w:tc>
          <w:tcPr>
            <w:tcW w:w="1412" w:type="dxa"/>
            <w:shd w:val="clear" w:color="000000" w:fill="FFFFFF"/>
            <w:vAlign w:val="bottom"/>
            <w:hideMark/>
          </w:tcPr>
          <w:p w14:paraId="587F9FDF" w14:textId="77777777" w:rsidR="00FF29AD" w:rsidRPr="00106D03" w:rsidRDefault="00FF29AD" w:rsidP="005765FE">
            <w:pPr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7 Prihodi od prodaje nefinancijske imovine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14:paraId="33251DBB" w14:textId="77777777" w:rsidR="00FF29AD" w:rsidRPr="00106D03" w:rsidRDefault="00FF29AD" w:rsidP="005765FE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14:paraId="31F2621B" w14:textId="77777777" w:rsidR="00FF29AD" w:rsidRPr="00106D03" w:rsidRDefault="00FF29AD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984" w:type="dxa"/>
            <w:shd w:val="clear" w:color="000000" w:fill="FFFFFF"/>
            <w:vAlign w:val="bottom"/>
            <w:hideMark/>
          </w:tcPr>
          <w:p w14:paraId="3AAA711D" w14:textId="77777777" w:rsidR="00FF29AD" w:rsidRPr="00106D03" w:rsidRDefault="00FF29AD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14:paraId="37C22E11" w14:textId="77777777" w:rsidR="00FF29AD" w:rsidRPr="00106D03" w:rsidRDefault="00FF29AD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14:paraId="2F6E156C" w14:textId="77777777" w:rsidR="00FF29AD" w:rsidRPr="00106D03" w:rsidRDefault="00FF29AD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FF29AD" w:rsidRPr="00106D03" w14:paraId="06AF14F0" w14:textId="77777777" w:rsidTr="005765FE">
        <w:trPr>
          <w:trHeight w:val="462"/>
        </w:trPr>
        <w:tc>
          <w:tcPr>
            <w:tcW w:w="1412" w:type="dxa"/>
            <w:shd w:val="clear" w:color="000000" w:fill="FFFFFF"/>
            <w:vAlign w:val="bottom"/>
            <w:hideMark/>
          </w:tcPr>
          <w:p w14:paraId="70BF19A2" w14:textId="77777777" w:rsidR="00FF29AD" w:rsidRPr="00106D03" w:rsidRDefault="00FF29AD" w:rsidP="005765FE">
            <w:pPr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 xml:space="preserve"> PRIHODI UKUPNO</w:t>
            </w:r>
          </w:p>
        </w:tc>
        <w:tc>
          <w:tcPr>
            <w:tcW w:w="1560" w:type="dxa"/>
            <w:shd w:val="clear" w:color="000000" w:fill="FFFFFF"/>
            <w:vAlign w:val="bottom"/>
          </w:tcPr>
          <w:p w14:paraId="6E4755D5" w14:textId="2B626343" w:rsidR="003B5D2B" w:rsidRPr="00077636" w:rsidRDefault="00BE2D18" w:rsidP="003B5D2B">
            <w:pPr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179.550,77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14:paraId="41B4C17E" w14:textId="7CAD744F" w:rsidR="00FF29AD" w:rsidRPr="00106D03" w:rsidRDefault="00BE2D18" w:rsidP="005765FE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429.884,76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4E6FD504" w14:textId="09ABD7BC" w:rsidR="00FF29AD" w:rsidRPr="00106D03" w:rsidRDefault="00BE2D18" w:rsidP="005765FE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194.432,71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14:paraId="334BD6EA" w14:textId="63998296" w:rsidR="00FF29AD" w:rsidRPr="00106D03" w:rsidRDefault="00BE2D18" w:rsidP="005765FE">
            <w:pPr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108,28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7F80AE63" w14:textId="782278F8" w:rsidR="003B5D2B" w:rsidRPr="00106D03" w:rsidRDefault="00BE2D18" w:rsidP="003B5D2B">
            <w:pPr>
              <w:ind w:firstLineChars="100" w:firstLine="241"/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45,2</w:t>
            </w:r>
            <w:r w:rsidR="0053409C">
              <w:rPr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</w:p>
        </w:tc>
      </w:tr>
      <w:tr w:rsidR="00FF29AD" w:rsidRPr="00106D03" w14:paraId="31B779F0" w14:textId="77777777" w:rsidTr="005765FE">
        <w:trPr>
          <w:trHeight w:val="462"/>
        </w:trPr>
        <w:tc>
          <w:tcPr>
            <w:tcW w:w="1412" w:type="dxa"/>
            <w:shd w:val="clear" w:color="000000" w:fill="FFFFFF"/>
            <w:vAlign w:val="bottom"/>
            <w:hideMark/>
          </w:tcPr>
          <w:p w14:paraId="05C2F02A" w14:textId="77777777" w:rsidR="00FF29AD" w:rsidRPr="00106D03" w:rsidRDefault="00FF29AD" w:rsidP="005765FE">
            <w:pPr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3 Rashodi poslovanja</w:t>
            </w:r>
          </w:p>
        </w:tc>
        <w:tc>
          <w:tcPr>
            <w:tcW w:w="1560" w:type="dxa"/>
            <w:shd w:val="clear" w:color="000000" w:fill="FFFFFF"/>
            <w:vAlign w:val="bottom"/>
          </w:tcPr>
          <w:p w14:paraId="22843ED8" w14:textId="1CE4D712" w:rsidR="00FF29AD" w:rsidRPr="00106D03" w:rsidRDefault="00BE2D18" w:rsidP="005765FE">
            <w:pPr>
              <w:jc w:val="right"/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180.037,78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14:paraId="466BB82A" w14:textId="03FB978C" w:rsidR="00FF29AD" w:rsidRPr="00106D03" w:rsidRDefault="00BE2D18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427.214,01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2D84F8FA" w14:textId="28663E14" w:rsidR="00FF29AD" w:rsidRPr="00106D03" w:rsidRDefault="00BE2D18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226.701,68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14:paraId="615060DD" w14:textId="398F4DE1" w:rsidR="00FF29AD" w:rsidRPr="00106D03" w:rsidRDefault="00BE2D18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125,9</w:t>
            </w:r>
            <w:r w:rsidR="0053409C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63A0FA84" w14:textId="522FE11F" w:rsidR="00FF29AD" w:rsidRPr="00106D03" w:rsidRDefault="00BE2D18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53,0</w:t>
            </w:r>
            <w:r w:rsidR="0053409C">
              <w:rPr>
                <w:color w:val="000000"/>
                <w:sz w:val="24"/>
                <w:szCs w:val="24"/>
                <w:lang w:eastAsia="hr-HR"/>
              </w:rPr>
              <w:t>7</w:t>
            </w:r>
          </w:p>
        </w:tc>
      </w:tr>
      <w:tr w:rsidR="00FF29AD" w:rsidRPr="00106D03" w14:paraId="04D6562A" w14:textId="77777777" w:rsidTr="005765FE">
        <w:trPr>
          <w:trHeight w:val="462"/>
        </w:trPr>
        <w:tc>
          <w:tcPr>
            <w:tcW w:w="1412" w:type="dxa"/>
            <w:shd w:val="clear" w:color="000000" w:fill="FFFFFF"/>
            <w:vAlign w:val="bottom"/>
            <w:hideMark/>
          </w:tcPr>
          <w:p w14:paraId="66CDB9D0" w14:textId="77777777" w:rsidR="00FF29AD" w:rsidRPr="00106D03" w:rsidRDefault="00FF29AD" w:rsidP="005765FE">
            <w:pPr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4 Rashodi za nabavu nefinancijske imovine</w:t>
            </w:r>
          </w:p>
        </w:tc>
        <w:tc>
          <w:tcPr>
            <w:tcW w:w="1560" w:type="dxa"/>
            <w:shd w:val="clear" w:color="000000" w:fill="FFFFFF"/>
            <w:vAlign w:val="bottom"/>
          </w:tcPr>
          <w:p w14:paraId="7D5E414B" w14:textId="46F623A6" w:rsidR="00FF29AD" w:rsidRPr="00106D03" w:rsidRDefault="00BE2D18" w:rsidP="005765FE">
            <w:pPr>
              <w:jc w:val="right"/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14:paraId="23FBC732" w14:textId="4DFA0F93" w:rsidR="00FF29AD" w:rsidRPr="00106D03" w:rsidRDefault="00BE2D18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2670,75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0D1580D7" w14:textId="51E5DC60" w:rsidR="00FF29AD" w:rsidRPr="00106D03" w:rsidRDefault="00BE2D18" w:rsidP="003B5D2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2375,00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14:paraId="0CFC6A03" w14:textId="696FBC30" w:rsidR="00FF29AD" w:rsidRPr="00106D03" w:rsidRDefault="00FF29AD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34" w:type="dxa"/>
            <w:shd w:val="clear" w:color="000000" w:fill="FFFFFF"/>
            <w:vAlign w:val="bottom"/>
          </w:tcPr>
          <w:p w14:paraId="4A7BA784" w14:textId="4ABDCED0" w:rsidR="00FF29AD" w:rsidRPr="00106D03" w:rsidRDefault="00BE2D18" w:rsidP="005765FE">
            <w:pPr>
              <w:ind w:firstLineChars="100" w:firstLine="240"/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88,9</w:t>
            </w:r>
            <w:r w:rsidR="0053409C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</w:tr>
      <w:tr w:rsidR="00FF29AD" w:rsidRPr="00106D03" w14:paraId="73AADEA5" w14:textId="77777777" w:rsidTr="005765FE">
        <w:trPr>
          <w:trHeight w:val="462"/>
        </w:trPr>
        <w:tc>
          <w:tcPr>
            <w:tcW w:w="1412" w:type="dxa"/>
            <w:shd w:val="clear" w:color="000000" w:fill="FFFFFF"/>
            <w:vAlign w:val="bottom"/>
            <w:hideMark/>
          </w:tcPr>
          <w:p w14:paraId="2DB42941" w14:textId="77777777" w:rsidR="00FF29AD" w:rsidRPr="00106D03" w:rsidRDefault="00FF29AD" w:rsidP="005765FE">
            <w:pPr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06D03">
              <w:rPr>
                <w:b/>
                <w:bCs/>
                <w:color w:val="000000"/>
                <w:sz w:val="24"/>
                <w:szCs w:val="24"/>
                <w:lang w:eastAsia="hr-HR"/>
              </w:rPr>
              <w:t>RASHODI UKUPNO</w:t>
            </w:r>
          </w:p>
        </w:tc>
        <w:tc>
          <w:tcPr>
            <w:tcW w:w="1560" w:type="dxa"/>
            <w:shd w:val="clear" w:color="000000" w:fill="FFFFFF"/>
            <w:vAlign w:val="bottom"/>
          </w:tcPr>
          <w:p w14:paraId="739F6B97" w14:textId="4753C70D" w:rsidR="00FF29AD" w:rsidRPr="00106D03" w:rsidRDefault="00BE2D18" w:rsidP="005765FE">
            <w:pPr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180.037,78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14:paraId="45EF7CE9" w14:textId="5BFB3800" w:rsidR="00FF29AD" w:rsidRPr="00106D03" w:rsidRDefault="00BE2D18" w:rsidP="005765FE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429.884,76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0F97D6A2" w14:textId="640770CF" w:rsidR="00FF29AD" w:rsidRPr="00106D03" w:rsidRDefault="00BE2D18" w:rsidP="005765FE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229.076,68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14:paraId="4F11AC1D" w14:textId="67008FD1" w:rsidR="00FF29AD" w:rsidRPr="00106D03" w:rsidRDefault="0053409C" w:rsidP="005765FE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127,23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7404B544" w14:textId="11BE38D9" w:rsidR="00FF29AD" w:rsidRPr="00106D03" w:rsidRDefault="0053409C" w:rsidP="005765FE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53,29</w:t>
            </w:r>
          </w:p>
        </w:tc>
      </w:tr>
    </w:tbl>
    <w:p w14:paraId="7D2C6456" w14:textId="77777777" w:rsidR="00FF29AD" w:rsidRPr="00096EC5" w:rsidRDefault="00FF29AD" w:rsidP="00FF29AD">
      <w:pPr>
        <w:jc w:val="both"/>
        <w:rPr>
          <w:color w:val="000000"/>
          <w:lang w:eastAsia="hr-HR"/>
        </w:rPr>
      </w:pPr>
      <w:r w:rsidRPr="00096EC5">
        <w:t xml:space="preserve">Tablica 1. </w:t>
      </w:r>
      <w:r w:rsidRPr="00096EC5">
        <w:rPr>
          <w:color w:val="000000"/>
          <w:lang w:eastAsia="hr-HR"/>
        </w:rPr>
        <w:t>A. RAČUN PRIHODA I RASHODA</w:t>
      </w:r>
    </w:p>
    <w:p w14:paraId="2B1235F3" w14:textId="77777777" w:rsidR="00FF29AD" w:rsidRPr="00601D06" w:rsidRDefault="00FF29AD" w:rsidP="00FF29A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4AC64BF" w14:textId="5643379A" w:rsidR="00FF29AD" w:rsidRPr="00096EC5" w:rsidRDefault="00FF29AD" w:rsidP="00FF29AD">
      <w:pPr>
        <w:pStyle w:val="Bezproreda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>Planirani prihodi za 202</w:t>
      </w:r>
      <w:r w:rsidR="0053409C">
        <w:rPr>
          <w:rFonts w:ascii="Times New Roman" w:hAnsi="Times New Roman" w:cs="Times New Roman"/>
          <w:sz w:val="24"/>
          <w:szCs w:val="24"/>
        </w:rPr>
        <w:t>5</w:t>
      </w:r>
      <w:r w:rsidRPr="00096EC5">
        <w:rPr>
          <w:rFonts w:ascii="Times New Roman" w:hAnsi="Times New Roman" w:cs="Times New Roman"/>
          <w:sz w:val="24"/>
          <w:szCs w:val="24"/>
        </w:rPr>
        <w:t xml:space="preserve">. godinu iznose  </w:t>
      </w:r>
      <w:r w:rsidR="0053409C">
        <w:rPr>
          <w:rFonts w:ascii="Times New Roman" w:hAnsi="Times New Roman" w:cs="Times New Roman"/>
          <w:sz w:val="24"/>
          <w:szCs w:val="24"/>
        </w:rPr>
        <w:t xml:space="preserve">429.884,76 </w:t>
      </w:r>
      <w:r w:rsidRPr="00096EC5">
        <w:rPr>
          <w:rFonts w:ascii="Times New Roman" w:hAnsi="Times New Roman" w:cs="Times New Roman"/>
          <w:sz w:val="24"/>
          <w:szCs w:val="24"/>
        </w:rPr>
        <w:t xml:space="preserve">eura a ostvareno je </w:t>
      </w:r>
      <w:r w:rsidR="0053409C">
        <w:rPr>
          <w:rFonts w:ascii="Times New Roman" w:hAnsi="Times New Roman" w:cs="Times New Roman"/>
          <w:sz w:val="24"/>
          <w:szCs w:val="24"/>
        </w:rPr>
        <w:t>194.432,71</w:t>
      </w:r>
      <w:r w:rsidRPr="00096EC5">
        <w:rPr>
          <w:rFonts w:ascii="Times New Roman" w:hAnsi="Times New Roman" w:cs="Times New Roman"/>
          <w:sz w:val="24"/>
          <w:szCs w:val="24"/>
        </w:rPr>
        <w:t xml:space="preserve"> eura, te je iz Izvještaja vidljivo da je to ostvarenje od </w:t>
      </w:r>
      <w:r w:rsidR="00D106EE">
        <w:rPr>
          <w:rFonts w:ascii="Times New Roman" w:hAnsi="Times New Roman" w:cs="Times New Roman"/>
          <w:sz w:val="24"/>
          <w:szCs w:val="24"/>
        </w:rPr>
        <w:t>45,23</w:t>
      </w:r>
      <w:r w:rsidRPr="00096EC5">
        <w:rPr>
          <w:rFonts w:ascii="Times New Roman" w:hAnsi="Times New Roman" w:cs="Times New Roman"/>
          <w:sz w:val="24"/>
          <w:szCs w:val="24"/>
        </w:rPr>
        <w:t xml:space="preserve"> % planiranih prihoda, što je u skladu s </w:t>
      </w:r>
      <w:r w:rsidR="003B5D2B">
        <w:rPr>
          <w:rFonts w:ascii="Times New Roman" w:hAnsi="Times New Roman" w:cs="Times New Roman"/>
          <w:sz w:val="24"/>
          <w:szCs w:val="24"/>
        </w:rPr>
        <w:t>polu</w:t>
      </w:r>
      <w:r w:rsidRPr="00096EC5">
        <w:rPr>
          <w:rFonts w:ascii="Times New Roman" w:hAnsi="Times New Roman" w:cs="Times New Roman"/>
          <w:sz w:val="24"/>
          <w:szCs w:val="24"/>
        </w:rPr>
        <w:t>godišnjim izvršenjem financijskog plana za 202</w:t>
      </w:r>
      <w:r w:rsidR="0053409C">
        <w:rPr>
          <w:rFonts w:ascii="Times New Roman" w:hAnsi="Times New Roman" w:cs="Times New Roman"/>
          <w:sz w:val="24"/>
          <w:szCs w:val="24"/>
        </w:rPr>
        <w:t>5</w:t>
      </w:r>
      <w:r w:rsidRPr="00096EC5">
        <w:rPr>
          <w:rFonts w:ascii="Times New Roman" w:hAnsi="Times New Roman" w:cs="Times New Roman"/>
          <w:sz w:val="24"/>
          <w:szCs w:val="24"/>
        </w:rPr>
        <w:t>.godinu.</w:t>
      </w:r>
    </w:p>
    <w:p w14:paraId="14A1D971" w14:textId="77777777" w:rsidR="00FF29AD" w:rsidRDefault="00FF29AD" w:rsidP="00FF29AD">
      <w:pPr>
        <w:pStyle w:val="Bezprored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1F86D0" w14:textId="275CD954" w:rsidR="00FF29AD" w:rsidRPr="00096EC5" w:rsidRDefault="00FF29AD" w:rsidP="00FF29AD">
      <w:pPr>
        <w:pStyle w:val="Bezproreda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>U tablici su prikazani ostvareni ukupni prihodi za 202</w:t>
      </w:r>
      <w:r w:rsidR="0053409C">
        <w:rPr>
          <w:rFonts w:ascii="Times New Roman" w:hAnsi="Times New Roman" w:cs="Times New Roman"/>
          <w:sz w:val="24"/>
          <w:szCs w:val="24"/>
        </w:rPr>
        <w:t>4</w:t>
      </w:r>
      <w:r w:rsidRPr="00096EC5">
        <w:rPr>
          <w:rFonts w:ascii="Times New Roman" w:hAnsi="Times New Roman" w:cs="Times New Roman"/>
          <w:sz w:val="24"/>
          <w:szCs w:val="24"/>
        </w:rPr>
        <w:t xml:space="preserve">. godinu koji iznose </w:t>
      </w:r>
      <w:r w:rsidR="0053409C">
        <w:rPr>
          <w:rFonts w:ascii="Times New Roman" w:hAnsi="Times New Roman" w:cs="Times New Roman"/>
          <w:sz w:val="24"/>
          <w:szCs w:val="24"/>
        </w:rPr>
        <w:t>179.550,77</w:t>
      </w:r>
      <w:r w:rsidRPr="00096EC5">
        <w:rPr>
          <w:rFonts w:ascii="Times New Roman" w:hAnsi="Times New Roman" w:cs="Times New Roman"/>
          <w:sz w:val="24"/>
          <w:szCs w:val="24"/>
        </w:rPr>
        <w:t xml:space="preserve"> eura te ostvareni ukupni prihodi za 202</w:t>
      </w:r>
      <w:r w:rsidR="00D106EE">
        <w:rPr>
          <w:rFonts w:ascii="Times New Roman" w:hAnsi="Times New Roman" w:cs="Times New Roman"/>
          <w:sz w:val="24"/>
          <w:szCs w:val="24"/>
        </w:rPr>
        <w:t>5</w:t>
      </w:r>
      <w:r w:rsidRPr="00096EC5">
        <w:rPr>
          <w:rFonts w:ascii="Times New Roman" w:hAnsi="Times New Roman" w:cs="Times New Roman"/>
          <w:sz w:val="24"/>
          <w:szCs w:val="24"/>
        </w:rPr>
        <w:t xml:space="preserve">.godinu koji iznose </w:t>
      </w:r>
      <w:r w:rsidR="00D106EE">
        <w:rPr>
          <w:rFonts w:ascii="Times New Roman" w:hAnsi="Times New Roman" w:cs="Times New Roman"/>
          <w:sz w:val="24"/>
          <w:szCs w:val="24"/>
        </w:rPr>
        <w:t>194.432,71</w:t>
      </w:r>
      <w:r w:rsidRPr="00096EC5">
        <w:rPr>
          <w:rFonts w:ascii="Times New Roman" w:hAnsi="Times New Roman" w:cs="Times New Roman"/>
          <w:sz w:val="24"/>
          <w:szCs w:val="24"/>
        </w:rPr>
        <w:t xml:space="preserve"> eura što u postotku iskazano </w:t>
      </w:r>
      <w:r w:rsidR="003B5D2B">
        <w:rPr>
          <w:rFonts w:ascii="Times New Roman" w:hAnsi="Times New Roman" w:cs="Times New Roman"/>
          <w:sz w:val="24"/>
          <w:szCs w:val="24"/>
        </w:rPr>
        <w:t>1</w:t>
      </w:r>
      <w:r w:rsidR="00D106EE">
        <w:rPr>
          <w:rFonts w:ascii="Times New Roman" w:hAnsi="Times New Roman" w:cs="Times New Roman"/>
          <w:sz w:val="24"/>
          <w:szCs w:val="24"/>
        </w:rPr>
        <w:t>08,29</w:t>
      </w:r>
      <w:r w:rsidRPr="00096EC5">
        <w:rPr>
          <w:rFonts w:ascii="Times New Roman" w:hAnsi="Times New Roman" w:cs="Times New Roman"/>
          <w:sz w:val="24"/>
          <w:szCs w:val="24"/>
        </w:rPr>
        <w:t xml:space="preserve"> % </w:t>
      </w:r>
    </w:p>
    <w:p w14:paraId="7483AD54" w14:textId="77777777" w:rsidR="00FF29AD" w:rsidRPr="00096EC5" w:rsidRDefault="00FF29AD" w:rsidP="00FF29AD">
      <w:pPr>
        <w:pStyle w:val="Bezprored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9D7290" w14:textId="12783D56" w:rsidR="00FF29AD" w:rsidRPr="00096EC5" w:rsidRDefault="00FF29AD" w:rsidP="00FF29AD">
      <w:pPr>
        <w:pStyle w:val="Bezproreda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>Planirani rashodi za 202</w:t>
      </w:r>
      <w:r w:rsidR="00D106EE">
        <w:rPr>
          <w:rFonts w:ascii="Times New Roman" w:hAnsi="Times New Roman" w:cs="Times New Roman"/>
          <w:sz w:val="24"/>
          <w:szCs w:val="24"/>
        </w:rPr>
        <w:t>5</w:t>
      </w:r>
      <w:r w:rsidRPr="00096EC5">
        <w:rPr>
          <w:rFonts w:ascii="Times New Roman" w:hAnsi="Times New Roman" w:cs="Times New Roman"/>
          <w:sz w:val="24"/>
          <w:szCs w:val="24"/>
        </w:rPr>
        <w:t>. godinu iznose</w:t>
      </w:r>
      <w:r w:rsidR="00D106EE">
        <w:rPr>
          <w:rFonts w:ascii="Times New Roman" w:hAnsi="Times New Roman" w:cs="Times New Roman"/>
          <w:sz w:val="24"/>
          <w:szCs w:val="24"/>
        </w:rPr>
        <w:t xml:space="preserve"> 427.214,01</w:t>
      </w:r>
      <w:r w:rsidRPr="00096EC5">
        <w:rPr>
          <w:rFonts w:ascii="Times New Roman" w:hAnsi="Times New Roman" w:cs="Times New Roman"/>
          <w:sz w:val="24"/>
          <w:szCs w:val="24"/>
        </w:rPr>
        <w:t xml:space="preserve"> eura a ostvareno je </w:t>
      </w:r>
      <w:r w:rsidR="00D106EE">
        <w:rPr>
          <w:rFonts w:ascii="Times New Roman" w:hAnsi="Times New Roman" w:cs="Times New Roman"/>
          <w:sz w:val="24"/>
          <w:szCs w:val="24"/>
        </w:rPr>
        <w:t>226.701,68</w:t>
      </w:r>
      <w:r w:rsidRPr="00096EC5">
        <w:rPr>
          <w:rFonts w:ascii="Times New Roman" w:hAnsi="Times New Roman" w:cs="Times New Roman"/>
          <w:sz w:val="24"/>
          <w:szCs w:val="24"/>
        </w:rPr>
        <w:t xml:space="preserve"> eura te je iz Izvještaja vidljivo da je to ostvarenje od </w:t>
      </w:r>
      <w:r w:rsidR="00D106EE">
        <w:rPr>
          <w:rFonts w:ascii="Times New Roman" w:hAnsi="Times New Roman" w:cs="Times New Roman"/>
          <w:sz w:val="24"/>
          <w:szCs w:val="24"/>
        </w:rPr>
        <w:t>53,07</w:t>
      </w:r>
      <w:r w:rsidRPr="00096EC5">
        <w:rPr>
          <w:rFonts w:ascii="Times New Roman" w:hAnsi="Times New Roman" w:cs="Times New Roman"/>
          <w:sz w:val="24"/>
          <w:szCs w:val="24"/>
        </w:rPr>
        <w:t xml:space="preserve"> % planiranih rashoda u skladu s financijskim planom za </w:t>
      </w:r>
      <w:r w:rsidR="004A6EC7">
        <w:rPr>
          <w:rFonts w:ascii="Times New Roman" w:hAnsi="Times New Roman" w:cs="Times New Roman"/>
          <w:sz w:val="24"/>
          <w:szCs w:val="24"/>
        </w:rPr>
        <w:t>polu</w:t>
      </w:r>
      <w:r w:rsidRPr="00096EC5">
        <w:rPr>
          <w:rFonts w:ascii="Times New Roman" w:hAnsi="Times New Roman" w:cs="Times New Roman"/>
          <w:sz w:val="24"/>
          <w:szCs w:val="24"/>
        </w:rPr>
        <w:t>godišnje izvršenje.</w:t>
      </w:r>
    </w:p>
    <w:p w14:paraId="0540F2AE" w14:textId="77777777" w:rsidR="00FF29AD" w:rsidRPr="00096EC5" w:rsidRDefault="00FF29AD" w:rsidP="00FF29AD">
      <w:pPr>
        <w:pStyle w:val="Bezprored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AB423" w14:textId="6C35455A" w:rsidR="00FF29AD" w:rsidRPr="00096EC5" w:rsidRDefault="00FF29AD" w:rsidP="00FF29AD">
      <w:pPr>
        <w:pStyle w:val="Bezproreda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6EC5">
        <w:rPr>
          <w:rFonts w:ascii="Times New Roman" w:hAnsi="Times New Roman" w:cs="Times New Roman"/>
          <w:sz w:val="24"/>
          <w:szCs w:val="24"/>
        </w:rPr>
        <w:t>U tablici kako je navedeno, prikazani su ostvareni ukupni rashodi  za 202</w:t>
      </w:r>
      <w:r w:rsidR="00D106EE">
        <w:rPr>
          <w:rFonts w:ascii="Times New Roman" w:hAnsi="Times New Roman" w:cs="Times New Roman"/>
          <w:sz w:val="24"/>
          <w:szCs w:val="24"/>
        </w:rPr>
        <w:t>4</w:t>
      </w:r>
      <w:r w:rsidRPr="00096EC5">
        <w:rPr>
          <w:rFonts w:ascii="Times New Roman" w:hAnsi="Times New Roman" w:cs="Times New Roman"/>
          <w:sz w:val="24"/>
          <w:szCs w:val="24"/>
        </w:rPr>
        <w:t xml:space="preserve">. godinu u iznosu od </w:t>
      </w:r>
      <w:r w:rsidR="00D106EE">
        <w:rPr>
          <w:rFonts w:ascii="Times New Roman" w:hAnsi="Times New Roman" w:cs="Times New Roman"/>
          <w:sz w:val="24"/>
          <w:szCs w:val="24"/>
        </w:rPr>
        <w:t xml:space="preserve">180.037,78 </w:t>
      </w:r>
      <w:r w:rsidRPr="00096EC5">
        <w:rPr>
          <w:rFonts w:ascii="Times New Roman" w:hAnsi="Times New Roman" w:cs="Times New Roman"/>
          <w:sz w:val="24"/>
          <w:szCs w:val="24"/>
        </w:rPr>
        <w:t>eura te ukupno ostvareni rashodi za 202</w:t>
      </w:r>
      <w:r w:rsidR="00D106EE">
        <w:rPr>
          <w:rFonts w:ascii="Times New Roman" w:hAnsi="Times New Roman" w:cs="Times New Roman"/>
          <w:sz w:val="24"/>
          <w:szCs w:val="24"/>
        </w:rPr>
        <w:t>5</w:t>
      </w:r>
      <w:r w:rsidRPr="00096EC5">
        <w:rPr>
          <w:rFonts w:ascii="Times New Roman" w:hAnsi="Times New Roman" w:cs="Times New Roman"/>
          <w:sz w:val="24"/>
          <w:szCs w:val="24"/>
        </w:rPr>
        <w:t xml:space="preserve">.godinu u iznosu od </w:t>
      </w:r>
      <w:r w:rsidR="00D106EE">
        <w:rPr>
          <w:rFonts w:ascii="Times New Roman" w:hAnsi="Times New Roman" w:cs="Times New Roman"/>
          <w:sz w:val="24"/>
          <w:szCs w:val="24"/>
        </w:rPr>
        <w:t>229.076,68</w:t>
      </w:r>
      <w:r w:rsidRPr="00096EC5">
        <w:rPr>
          <w:rFonts w:ascii="Times New Roman" w:hAnsi="Times New Roman" w:cs="Times New Roman"/>
          <w:sz w:val="24"/>
          <w:szCs w:val="24"/>
        </w:rPr>
        <w:t xml:space="preserve"> eura što je u postotku iskazano </w:t>
      </w:r>
      <w:r w:rsidR="00D106EE">
        <w:rPr>
          <w:rFonts w:ascii="Times New Roman" w:hAnsi="Times New Roman" w:cs="Times New Roman"/>
          <w:sz w:val="24"/>
          <w:szCs w:val="24"/>
        </w:rPr>
        <w:t>53,29</w:t>
      </w:r>
      <w:r w:rsidRPr="00096EC5">
        <w:rPr>
          <w:rFonts w:ascii="Times New Roman" w:hAnsi="Times New Roman" w:cs="Times New Roman"/>
          <w:sz w:val="24"/>
          <w:szCs w:val="24"/>
        </w:rPr>
        <w:t xml:space="preserve"> %. </w:t>
      </w:r>
    </w:p>
    <w:p w14:paraId="5ACD5BA9" w14:textId="77777777" w:rsidR="00FF29AD" w:rsidRPr="00096EC5" w:rsidRDefault="00FF29AD" w:rsidP="00FF29AD">
      <w:pPr>
        <w:pStyle w:val="Bezprored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423E09" w14:textId="1D799833" w:rsidR="00FF29AD" w:rsidRDefault="004A6EC7" w:rsidP="00FF29A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Polug</w:t>
      </w:r>
      <w:r w:rsidR="00FF29AD" w:rsidRPr="00096EC5">
        <w:rPr>
          <w:sz w:val="24"/>
          <w:szCs w:val="24"/>
        </w:rPr>
        <w:t>odišnji Izvještaj o izvršenju financijskog plana za 202</w:t>
      </w:r>
      <w:r w:rsidR="00D106EE">
        <w:rPr>
          <w:sz w:val="24"/>
          <w:szCs w:val="24"/>
        </w:rPr>
        <w:t>5</w:t>
      </w:r>
      <w:r w:rsidR="00FF29AD" w:rsidRPr="00096EC5">
        <w:rPr>
          <w:sz w:val="24"/>
          <w:szCs w:val="24"/>
        </w:rPr>
        <w:t xml:space="preserve">. godinu  Osnovne škole </w:t>
      </w:r>
      <w:r w:rsidR="00D106EE">
        <w:rPr>
          <w:sz w:val="24"/>
          <w:szCs w:val="24"/>
        </w:rPr>
        <w:t>„</w:t>
      </w:r>
      <w:proofErr w:type="spellStart"/>
      <w:r w:rsidR="00D106EE">
        <w:rPr>
          <w:sz w:val="24"/>
          <w:szCs w:val="24"/>
        </w:rPr>
        <w:t>Anž</w:t>
      </w:r>
      <w:proofErr w:type="spellEnd"/>
      <w:r w:rsidR="00D106EE">
        <w:rPr>
          <w:sz w:val="24"/>
          <w:szCs w:val="24"/>
        </w:rPr>
        <w:t xml:space="preserve"> Frankopan“ Kosinj</w:t>
      </w:r>
      <w:r w:rsidR="00FF29AD">
        <w:rPr>
          <w:sz w:val="24"/>
          <w:szCs w:val="24"/>
        </w:rPr>
        <w:t xml:space="preserve"> </w:t>
      </w:r>
      <w:r w:rsidR="00FF29AD" w:rsidRPr="00096EC5">
        <w:rPr>
          <w:sz w:val="24"/>
          <w:szCs w:val="24"/>
        </w:rPr>
        <w:t>pokazuje da su sredstva utrošena u skladu s poda</w:t>
      </w:r>
      <w:r>
        <w:rPr>
          <w:sz w:val="24"/>
          <w:szCs w:val="24"/>
        </w:rPr>
        <w:t>cima iskazanim u planu za šesto</w:t>
      </w:r>
      <w:r w:rsidR="00FF29AD" w:rsidRPr="00096EC5">
        <w:rPr>
          <w:sz w:val="24"/>
          <w:szCs w:val="24"/>
        </w:rPr>
        <w:t>mjesečno razdoblje.</w:t>
      </w:r>
    </w:p>
    <w:p w14:paraId="6F52985D" w14:textId="77777777" w:rsidR="00FF29AD" w:rsidRPr="00096EC5" w:rsidRDefault="00FF29AD" w:rsidP="00FF29AD">
      <w:pPr>
        <w:spacing w:line="360" w:lineRule="auto"/>
        <w:ind w:firstLine="360"/>
        <w:jc w:val="both"/>
        <w:rPr>
          <w:sz w:val="24"/>
          <w:szCs w:val="24"/>
        </w:rPr>
      </w:pPr>
    </w:p>
    <w:p w14:paraId="4EAC115C" w14:textId="77777777" w:rsidR="00FF29AD" w:rsidRDefault="00FF29AD" w:rsidP="00FF29AD">
      <w:pPr>
        <w:pStyle w:val="Bezproreda"/>
      </w:pPr>
      <w:r>
        <w:t xml:space="preserve"> </w:t>
      </w:r>
    </w:p>
    <w:p w14:paraId="3A22CDB7" w14:textId="77777777" w:rsidR="00FF29AD" w:rsidRPr="00942BFF" w:rsidRDefault="00FF29AD" w:rsidP="00FF29AD">
      <w:pPr>
        <w:pStyle w:val="Odlomakpopisa"/>
        <w:numPr>
          <w:ilvl w:val="0"/>
          <w:numId w:val="2"/>
        </w:numPr>
        <w:jc w:val="center"/>
        <w:rPr>
          <w:b/>
          <w:bCs/>
          <w:sz w:val="36"/>
          <w:szCs w:val="36"/>
        </w:rPr>
      </w:pPr>
      <w:r w:rsidRPr="00942BFF">
        <w:rPr>
          <w:b/>
          <w:bCs/>
          <w:sz w:val="36"/>
          <w:szCs w:val="36"/>
        </w:rPr>
        <w:t>POSEBNI DIO</w:t>
      </w:r>
    </w:p>
    <w:p w14:paraId="643AB068" w14:textId="77777777" w:rsidR="00FF29AD" w:rsidRPr="00EA7E20" w:rsidRDefault="00FF29AD" w:rsidP="00FF29AD">
      <w:pPr>
        <w:pStyle w:val="Odlomakpopisa"/>
        <w:ind w:left="1080"/>
        <w:rPr>
          <w:rFonts w:asciiTheme="minorHAnsi" w:hAnsiTheme="minorHAnsi" w:cstheme="minorHAnsi"/>
          <w:b/>
          <w:bCs/>
          <w:sz w:val="36"/>
          <w:szCs w:val="36"/>
        </w:rPr>
      </w:pPr>
    </w:p>
    <w:p w14:paraId="3A8E7833" w14:textId="77777777" w:rsidR="00FF29AD" w:rsidRPr="00096EC5" w:rsidRDefault="00FF29AD" w:rsidP="00FF29AD">
      <w:pPr>
        <w:spacing w:line="360" w:lineRule="auto"/>
        <w:ind w:firstLine="360"/>
        <w:jc w:val="both"/>
        <w:rPr>
          <w:sz w:val="24"/>
          <w:szCs w:val="24"/>
        </w:rPr>
      </w:pPr>
      <w:r w:rsidRPr="00096EC5">
        <w:rPr>
          <w:sz w:val="24"/>
          <w:szCs w:val="24"/>
        </w:rPr>
        <w:t>Posebni dio godišnjeg izvještaja o izvršenju financijskog plana proračunskog korisnika sadrži izvršenje rashoda i izdataka iskazanih po izvorima financiranja i ekonomskoj klasifikaciji, raspoređenih u programe koji se sastoje od aktivnosti i projekata.</w:t>
      </w:r>
    </w:p>
    <w:p w14:paraId="451794BD" w14:textId="77777777" w:rsidR="004A6EC7" w:rsidRDefault="004A6EC7" w:rsidP="00FF29AD">
      <w:pPr>
        <w:spacing w:line="360" w:lineRule="auto"/>
        <w:jc w:val="both"/>
        <w:rPr>
          <w:sz w:val="24"/>
          <w:szCs w:val="24"/>
        </w:rPr>
      </w:pPr>
    </w:p>
    <w:p w14:paraId="06A5FE05" w14:textId="49F1B3DC" w:rsidR="00FF29AD" w:rsidRDefault="004A6EC7" w:rsidP="00FF29A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Izvršenje 202</w:t>
      </w:r>
      <w:r w:rsidR="00D106EE">
        <w:rPr>
          <w:sz w:val="24"/>
          <w:szCs w:val="24"/>
        </w:rPr>
        <w:t>5</w:t>
      </w:r>
      <w:r w:rsidR="00FF29AD" w:rsidRPr="00096EC5">
        <w:rPr>
          <w:sz w:val="24"/>
          <w:szCs w:val="24"/>
        </w:rPr>
        <w:t>. godine:</w:t>
      </w:r>
    </w:p>
    <w:p w14:paraId="607D4989" w14:textId="77004B52" w:rsidR="00FF29AD" w:rsidRPr="004A6EC7" w:rsidRDefault="00D106EE" w:rsidP="004A6EC7">
      <w:pPr>
        <w:spacing w:line="360" w:lineRule="auto"/>
        <w:jc w:val="both"/>
        <w:rPr>
          <w:sz w:val="24"/>
          <w:szCs w:val="24"/>
        </w:rPr>
      </w:pPr>
      <w:r w:rsidRPr="00D106EE">
        <w:rPr>
          <w:noProof/>
          <w:sz w:val="24"/>
          <w:szCs w:val="24"/>
        </w:rPr>
        <w:drawing>
          <wp:inline distT="0" distB="0" distL="0" distR="0" wp14:anchorId="6156864B" wp14:editId="672AF7B6">
            <wp:extent cx="5967095" cy="2438400"/>
            <wp:effectExtent l="0" t="0" r="0" b="0"/>
            <wp:docPr id="212729823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29823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4562" cy="244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AF884" w14:textId="77777777" w:rsidR="00FF29AD" w:rsidRDefault="00FF29AD" w:rsidP="00FF29AD">
      <w:pPr>
        <w:pStyle w:val="Bezproreda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  <w:r w:rsidRPr="00AF5AE5"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  <w:t>Tablica 2. Rekapitulacija prihoda prema izvorima financiranja</w:t>
      </w:r>
    </w:p>
    <w:p w14:paraId="259CC170" w14:textId="77777777" w:rsidR="00FF29AD" w:rsidRPr="00AF5AE5" w:rsidRDefault="00FF29AD" w:rsidP="00FF29AD">
      <w:pPr>
        <w:pStyle w:val="Bezproreda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9B5A53B" w14:textId="77777777" w:rsidR="00FF29AD" w:rsidRDefault="00FF29AD" w:rsidP="00FF29AD">
      <w:pPr>
        <w:pStyle w:val="Bezproreda"/>
        <w:rPr>
          <w:rFonts w:eastAsia="Times New Roman" w:cstheme="minorHAnsi"/>
          <w:color w:val="000000"/>
          <w:lang w:eastAsia="hr-HR"/>
        </w:rPr>
      </w:pPr>
    </w:p>
    <w:p w14:paraId="18907D1C" w14:textId="7F912A05" w:rsidR="00FF29AD" w:rsidRDefault="00FF29AD" w:rsidP="00FF29AD">
      <w:pPr>
        <w:pStyle w:val="Bezproreda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5AE5">
        <w:rPr>
          <w:rFonts w:ascii="Times New Roman" w:eastAsia="Times New Roman" w:hAnsi="Times New Roman" w:cs="Times New Roman"/>
          <w:sz w:val="24"/>
          <w:szCs w:val="24"/>
          <w:lang w:eastAsia="hr-HR"/>
        </w:rPr>
        <w:t>Tablica 2. prikazuje rekapitulaciju prihoda po izvor</w:t>
      </w:r>
      <w:r w:rsidR="004A6EC7">
        <w:rPr>
          <w:rFonts w:ascii="Times New Roman" w:eastAsia="Times New Roman" w:hAnsi="Times New Roman" w:cs="Times New Roman"/>
          <w:sz w:val="24"/>
          <w:szCs w:val="24"/>
          <w:lang w:eastAsia="hr-HR"/>
        </w:rPr>
        <w:t>ima financiranja ostvarenje 202</w:t>
      </w:r>
      <w:r w:rsidR="00D106EE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AF5A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godina u iznosu od </w:t>
      </w:r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>179.550,77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 te koliko je OŠ </w:t>
      </w:r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proofErr w:type="spellStart"/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>Anž</w:t>
      </w:r>
      <w:proofErr w:type="spellEnd"/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Frankopan“  Kosinj</w:t>
      </w:r>
      <w:r w:rsidR="004A6E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planirala prihod</w:t>
      </w:r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4A6E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202</w:t>
      </w:r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AF5A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po izvorima iznosi </w:t>
      </w:r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>429.884,76</w:t>
      </w:r>
      <w:r w:rsidR="004A6E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</w:t>
      </w:r>
      <w:r w:rsidRPr="00AF5AE5">
        <w:rPr>
          <w:rFonts w:ascii="Times New Roman" w:eastAsia="Times New Roman" w:hAnsi="Times New Roman" w:cs="Times New Roman"/>
          <w:sz w:val="24"/>
          <w:szCs w:val="24"/>
          <w:lang w:eastAsia="hr-HR"/>
        </w:rPr>
        <w:t>ra i koliko je imala ostvarenje u 202</w:t>
      </w:r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AF5AE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godini što iznosi </w:t>
      </w:r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>194.432,71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</w:t>
      </w:r>
      <w:r w:rsidR="00E6325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A1C693E" w14:textId="77777777" w:rsidR="00FF29AD" w:rsidRDefault="00FF29AD" w:rsidP="00FF29AD">
      <w:pPr>
        <w:pStyle w:val="Bezproreda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EFE7A11" w14:textId="77777777" w:rsidR="00FF29AD" w:rsidRDefault="00FF29AD" w:rsidP="00FF29AD">
      <w:pPr>
        <w:pStyle w:val="Bezproreda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9DB278" w14:textId="77777777" w:rsidR="00FF29AD" w:rsidRDefault="00FF29AD" w:rsidP="00FF29AD">
      <w:pPr>
        <w:pStyle w:val="Bezproreda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41C4AD" w14:textId="15335A61" w:rsidR="00FF29AD" w:rsidRDefault="00FF29AD" w:rsidP="00FF29AD">
      <w:pPr>
        <w:pStyle w:val="Bezproreda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E1EFB13" w14:textId="77777777" w:rsidR="004A6EC7" w:rsidRDefault="004A6EC7" w:rsidP="00FF29AD">
      <w:pPr>
        <w:pStyle w:val="Bezproreda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122E4A8" w14:textId="77777777" w:rsidR="00FF29AD" w:rsidRPr="005566CA" w:rsidRDefault="00FF29AD" w:rsidP="00FF29AD">
      <w:pPr>
        <w:pStyle w:val="Bezproreda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2AAE9A1" w14:textId="132B18C2" w:rsidR="00FF29AD" w:rsidRDefault="00FF29AD" w:rsidP="00FF29AD">
      <w:pPr>
        <w:pStyle w:val="Bezproreda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51D1B535" w14:textId="52F81ADB" w:rsidR="00FF29AD" w:rsidRPr="00873F07" w:rsidRDefault="00FF29AD" w:rsidP="00FF29AD">
      <w:pPr>
        <w:pStyle w:val="Bezproreda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7521856C" w14:textId="77777777" w:rsidR="00FF29AD" w:rsidRPr="00873F07" w:rsidRDefault="00FF29AD" w:rsidP="00FF29AD">
      <w:pPr>
        <w:pStyle w:val="Bezproreda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873F0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Tablica 3. Rekapitulacija rashoda prema izvorima financiranja</w:t>
      </w:r>
    </w:p>
    <w:p w14:paraId="712716F3" w14:textId="089E5664" w:rsidR="0059007C" w:rsidRPr="00AF5AE5" w:rsidRDefault="0059007C" w:rsidP="00FF29AD">
      <w:pPr>
        <w:pStyle w:val="Bezproreda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  <w:r w:rsidRPr="0059007C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hr-HR"/>
        </w:rPr>
        <w:drawing>
          <wp:inline distT="0" distB="0" distL="0" distR="0" wp14:anchorId="3D64E470" wp14:editId="6F66A201">
            <wp:extent cx="5760720" cy="2533650"/>
            <wp:effectExtent l="0" t="0" r="0" b="0"/>
            <wp:docPr id="3518426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84266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871E7" w14:textId="77777777" w:rsidR="00FF29AD" w:rsidRDefault="00FF29AD" w:rsidP="00FF29AD">
      <w:pPr>
        <w:pStyle w:val="Bezproreda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9067386" w14:textId="02ED7336" w:rsidR="00FF29AD" w:rsidRDefault="00FF29AD" w:rsidP="00FF29AD">
      <w:pPr>
        <w:pStyle w:val="Bezproreda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Tablica 3</w:t>
      </w:r>
      <w:r w:rsidRPr="00AF5AE5">
        <w:rPr>
          <w:rFonts w:ascii="Times New Roman" w:eastAsia="Times New Roman" w:hAnsi="Times New Roman" w:cs="Times New Roman"/>
          <w:sz w:val="24"/>
          <w:szCs w:val="24"/>
          <w:lang w:eastAsia="hr-HR"/>
        </w:rPr>
        <w:t>. Prikazuje planirane rashode za 202</w:t>
      </w:r>
      <w:r w:rsidR="0059007C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AF5AE5">
        <w:rPr>
          <w:rFonts w:ascii="Times New Roman" w:eastAsia="Times New Roman" w:hAnsi="Times New Roman" w:cs="Times New Roman"/>
          <w:sz w:val="24"/>
          <w:szCs w:val="24"/>
          <w:lang w:eastAsia="hr-HR"/>
        </w:rPr>
        <w:t>. te izvršenje rashoda za 202</w:t>
      </w:r>
      <w:r w:rsidR="0059007C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AF5AE5">
        <w:rPr>
          <w:rFonts w:ascii="Times New Roman" w:eastAsia="Times New Roman" w:hAnsi="Times New Roman" w:cs="Times New Roman"/>
          <w:sz w:val="24"/>
          <w:szCs w:val="24"/>
          <w:lang w:eastAsia="hr-HR"/>
        </w:rPr>
        <w:t>. kao i za 202</w:t>
      </w:r>
      <w:r w:rsidR="0059007C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AF5AE5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godinu.</w:t>
      </w:r>
    </w:p>
    <w:p w14:paraId="478AB5E5" w14:textId="77777777" w:rsidR="00FF29AD" w:rsidRDefault="00FF29AD" w:rsidP="00FF29AD">
      <w:pPr>
        <w:rPr>
          <w:rFonts w:asciiTheme="minorHAnsi" w:hAnsiTheme="minorHAnsi" w:cstheme="minorHAnsi"/>
          <w:sz w:val="24"/>
          <w:szCs w:val="24"/>
        </w:rPr>
      </w:pPr>
    </w:p>
    <w:p w14:paraId="2F70E058" w14:textId="77777777" w:rsidR="00FF29AD" w:rsidRDefault="00FF29AD" w:rsidP="00FF29AD">
      <w:pPr>
        <w:rPr>
          <w:rFonts w:asciiTheme="minorHAnsi" w:hAnsiTheme="minorHAnsi" w:cstheme="minorHAnsi"/>
          <w:sz w:val="24"/>
          <w:szCs w:val="24"/>
        </w:rPr>
      </w:pPr>
    </w:p>
    <w:p w14:paraId="185B54C1" w14:textId="77777777" w:rsidR="00FF29AD" w:rsidRDefault="00FF29AD" w:rsidP="00FF29AD">
      <w:pPr>
        <w:rPr>
          <w:rFonts w:asciiTheme="minorHAnsi" w:hAnsiTheme="minorHAnsi" w:cstheme="minorHAnsi"/>
          <w:sz w:val="24"/>
          <w:szCs w:val="24"/>
        </w:rPr>
      </w:pPr>
    </w:p>
    <w:p w14:paraId="02CF4037" w14:textId="77777777" w:rsidR="00FF29AD" w:rsidRDefault="00FF29AD" w:rsidP="00FF29AD">
      <w:pPr>
        <w:rPr>
          <w:rFonts w:asciiTheme="minorHAnsi" w:hAnsiTheme="minorHAnsi" w:cstheme="minorHAnsi"/>
          <w:sz w:val="24"/>
          <w:szCs w:val="24"/>
        </w:rPr>
      </w:pPr>
    </w:p>
    <w:p w14:paraId="63DF381F" w14:textId="77777777" w:rsidR="00FF29AD" w:rsidRPr="00DD48C3" w:rsidRDefault="00FF29AD" w:rsidP="00FF29AD">
      <w:pPr>
        <w:rPr>
          <w:b/>
          <w:sz w:val="28"/>
          <w:szCs w:val="28"/>
        </w:rPr>
      </w:pPr>
      <w:r w:rsidRPr="00DD48C3">
        <w:rPr>
          <w:b/>
          <w:sz w:val="28"/>
          <w:szCs w:val="28"/>
        </w:rPr>
        <w:t>FUNKCIJSKA KLASIFIKACIJA</w:t>
      </w:r>
    </w:p>
    <w:p w14:paraId="0578FBAC" w14:textId="77777777" w:rsidR="00FF29AD" w:rsidRDefault="00FF29AD" w:rsidP="00FF29AD">
      <w:pPr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FF29AD" w14:paraId="7DFEEA6E" w14:textId="77777777" w:rsidTr="005765FE">
        <w:tc>
          <w:tcPr>
            <w:tcW w:w="1510" w:type="dxa"/>
            <w:shd w:val="clear" w:color="auto" w:fill="F4B083" w:themeFill="accent2" w:themeFillTint="99"/>
          </w:tcPr>
          <w:p w14:paraId="0D5BAA03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Razred</w:t>
            </w:r>
          </w:p>
        </w:tc>
        <w:tc>
          <w:tcPr>
            <w:tcW w:w="1510" w:type="dxa"/>
            <w:shd w:val="clear" w:color="auto" w:fill="F4B083" w:themeFill="accent2" w:themeFillTint="99"/>
          </w:tcPr>
          <w:p w14:paraId="1095F53B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09 Obrazovanje</w:t>
            </w:r>
          </w:p>
        </w:tc>
        <w:tc>
          <w:tcPr>
            <w:tcW w:w="1510" w:type="dxa"/>
          </w:tcPr>
          <w:p w14:paraId="63ED9E7D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2DE61B3F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FB000B2" w14:textId="6E11B78D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Izvršenje 202</w:t>
            </w:r>
            <w:r w:rsidR="00B35150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511" w:type="dxa"/>
          </w:tcPr>
          <w:p w14:paraId="4E17B170" w14:textId="0E7E6998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Izvršenje 202</w:t>
            </w:r>
            <w:r w:rsidR="00B3515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FF29AD" w14:paraId="61E4C688" w14:textId="77777777" w:rsidTr="005765FE">
        <w:tc>
          <w:tcPr>
            <w:tcW w:w="1510" w:type="dxa"/>
          </w:tcPr>
          <w:p w14:paraId="37746883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7DA2875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FFC000"/>
          </w:tcPr>
          <w:p w14:paraId="574ED330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Skupina</w:t>
            </w:r>
          </w:p>
        </w:tc>
        <w:tc>
          <w:tcPr>
            <w:tcW w:w="1510" w:type="dxa"/>
            <w:shd w:val="clear" w:color="auto" w:fill="FFC000"/>
          </w:tcPr>
          <w:p w14:paraId="0608CB9B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091 Predškolsko obrazovanje</w:t>
            </w:r>
          </w:p>
        </w:tc>
        <w:tc>
          <w:tcPr>
            <w:tcW w:w="1510" w:type="dxa"/>
          </w:tcPr>
          <w:p w14:paraId="1A77B3C1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7D37C0A9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5EE71385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29AD" w14:paraId="6ADAA3B1" w14:textId="77777777" w:rsidTr="005765FE">
        <w:tc>
          <w:tcPr>
            <w:tcW w:w="1510" w:type="dxa"/>
          </w:tcPr>
          <w:p w14:paraId="20A13ADB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645BA92A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FFFF00"/>
          </w:tcPr>
          <w:p w14:paraId="2B75A6A5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Podskupina </w:t>
            </w:r>
          </w:p>
        </w:tc>
        <w:tc>
          <w:tcPr>
            <w:tcW w:w="1510" w:type="dxa"/>
            <w:shd w:val="clear" w:color="auto" w:fill="FFFF00"/>
          </w:tcPr>
          <w:p w14:paraId="5B86E17B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0912 Osnovno obrazovanje</w:t>
            </w:r>
          </w:p>
        </w:tc>
        <w:tc>
          <w:tcPr>
            <w:tcW w:w="1511" w:type="dxa"/>
          </w:tcPr>
          <w:p w14:paraId="608507D8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A8AD357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29AD" w14:paraId="0FE606A5" w14:textId="77777777" w:rsidTr="005765FE">
        <w:tc>
          <w:tcPr>
            <w:tcW w:w="1510" w:type="dxa"/>
          </w:tcPr>
          <w:p w14:paraId="60C6BD80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4360CF9C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74097407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29B52103" w14:textId="77777777" w:rsidR="00FF29AD" w:rsidRDefault="00FF29AD" w:rsidP="005765F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Rashodi:</w:t>
            </w:r>
          </w:p>
        </w:tc>
        <w:tc>
          <w:tcPr>
            <w:tcW w:w="1511" w:type="dxa"/>
          </w:tcPr>
          <w:p w14:paraId="24C03C4B" w14:textId="155491B3" w:rsidR="00FF29AD" w:rsidRPr="00601D06" w:rsidRDefault="00B35150" w:rsidP="005765F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429.884,76</w:t>
            </w:r>
          </w:p>
        </w:tc>
        <w:tc>
          <w:tcPr>
            <w:tcW w:w="1511" w:type="dxa"/>
          </w:tcPr>
          <w:p w14:paraId="7DD5D8AB" w14:textId="280CA32A" w:rsidR="00FF29AD" w:rsidRPr="00601D06" w:rsidRDefault="00B35150" w:rsidP="006E323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229.076,68</w:t>
            </w:r>
          </w:p>
        </w:tc>
      </w:tr>
    </w:tbl>
    <w:p w14:paraId="6992AD00" w14:textId="05188B9F" w:rsidR="00FF29AD" w:rsidRPr="00B35150" w:rsidRDefault="00FF29AD" w:rsidP="00FF29AD">
      <w:pPr>
        <w:rPr>
          <w:sz w:val="24"/>
          <w:szCs w:val="24"/>
        </w:rPr>
      </w:pPr>
      <w:r w:rsidRPr="00B35150">
        <w:rPr>
          <w:sz w:val="24"/>
          <w:szCs w:val="24"/>
        </w:rPr>
        <w:t xml:space="preserve">Tablica 4. Funkcijska klasifikacija Osnovne škole </w:t>
      </w:r>
      <w:r w:rsidR="0059007C" w:rsidRPr="00B35150">
        <w:rPr>
          <w:sz w:val="24"/>
          <w:szCs w:val="24"/>
        </w:rPr>
        <w:t>„</w:t>
      </w:r>
      <w:proofErr w:type="spellStart"/>
      <w:r w:rsidR="0059007C" w:rsidRPr="00B35150">
        <w:rPr>
          <w:sz w:val="24"/>
          <w:szCs w:val="24"/>
        </w:rPr>
        <w:t>Anž</w:t>
      </w:r>
      <w:proofErr w:type="spellEnd"/>
      <w:r w:rsidR="0059007C" w:rsidRPr="00B35150">
        <w:rPr>
          <w:sz w:val="24"/>
          <w:szCs w:val="24"/>
        </w:rPr>
        <w:t xml:space="preserve"> Frankopan“ Kosinj</w:t>
      </w:r>
    </w:p>
    <w:p w14:paraId="3B03B696" w14:textId="77777777" w:rsidR="00FF29AD" w:rsidRPr="00E61FFD" w:rsidRDefault="00FF29AD" w:rsidP="00FF29AD">
      <w:pPr>
        <w:rPr>
          <w:rFonts w:asciiTheme="minorHAnsi" w:hAnsiTheme="minorHAnsi" w:cstheme="minorHAnsi"/>
        </w:rPr>
      </w:pPr>
    </w:p>
    <w:p w14:paraId="18806D50" w14:textId="77777777" w:rsidR="00FF29AD" w:rsidRDefault="00FF29AD" w:rsidP="00FF29AD">
      <w:pPr>
        <w:rPr>
          <w:rFonts w:asciiTheme="minorHAnsi" w:hAnsiTheme="minorHAnsi" w:cstheme="minorHAnsi"/>
          <w:sz w:val="24"/>
          <w:szCs w:val="24"/>
        </w:rPr>
      </w:pPr>
    </w:p>
    <w:p w14:paraId="11EE6138" w14:textId="77777777" w:rsidR="00FF29AD" w:rsidRDefault="00FF29AD" w:rsidP="00FF29A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1145BF1" w14:textId="77777777" w:rsidR="00FF29AD" w:rsidRDefault="00FF29AD" w:rsidP="00FF29A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0397B60" w14:textId="77777777" w:rsidR="00FF29AD" w:rsidRDefault="00FF29AD" w:rsidP="00FF29A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83EC276" w14:textId="77777777" w:rsidR="00FF29AD" w:rsidRDefault="00FF29AD" w:rsidP="00FF29AD">
      <w:pPr>
        <w:rPr>
          <w:rFonts w:asciiTheme="minorHAnsi" w:hAnsiTheme="minorHAnsi" w:cstheme="minorHAnsi"/>
          <w:sz w:val="24"/>
          <w:szCs w:val="24"/>
        </w:rPr>
      </w:pPr>
    </w:p>
    <w:p w14:paraId="5AB7065B" w14:textId="77777777" w:rsidR="00FF29AD" w:rsidRDefault="00FF29AD" w:rsidP="00FF29AD">
      <w:pPr>
        <w:rPr>
          <w:rFonts w:asciiTheme="minorHAnsi" w:hAnsiTheme="minorHAnsi" w:cstheme="minorHAnsi"/>
          <w:sz w:val="24"/>
          <w:szCs w:val="24"/>
        </w:rPr>
      </w:pPr>
    </w:p>
    <w:p w14:paraId="3A7BAD85" w14:textId="6A160BCC" w:rsidR="00FF29AD" w:rsidRDefault="00FF29AD" w:rsidP="00FF29A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Voditelj računovodstva</w:t>
      </w:r>
      <w:r w:rsidR="00D257B3"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Ravnateljica</w:t>
      </w:r>
      <w:r w:rsidR="00D257B3">
        <w:rPr>
          <w:rFonts w:asciiTheme="minorHAnsi" w:hAnsiTheme="minorHAnsi" w:cstheme="minorHAnsi"/>
          <w:sz w:val="24"/>
          <w:szCs w:val="24"/>
        </w:rPr>
        <w:t>:</w:t>
      </w:r>
    </w:p>
    <w:p w14:paraId="35BCA6B3" w14:textId="4B33A73A" w:rsidR="00FF29AD" w:rsidRDefault="00D257B3" w:rsidP="00FF29A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Ivana Orešković, </w:t>
      </w:r>
      <w:proofErr w:type="spellStart"/>
      <w:r>
        <w:rPr>
          <w:rFonts w:asciiTheme="minorHAnsi" w:hAnsiTheme="minorHAnsi" w:cstheme="minorHAnsi"/>
          <w:sz w:val="24"/>
          <w:szCs w:val="24"/>
        </w:rPr>
        <w:t>mag.oec</w:t>
      </w:r>
      <w:proofErr w:type="spellEnd"/>
      <w:r w:rsidR="00FF29AD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ab/>
      </w:r>
      <w:r w:rsidR="00FF29AD">
        <w:rPr>
          <w:rFonts w:asciiTheme="minorHAnsi" w:hAnsiTheme="minorHAnsi" w:cstheme="minorHAnsi"/>
          <w:sz w:val="24"/>
          <w:szCs w:val="24"/>
        </w:rPr>
        <w:tab/>
      </w:r>
      <w:r w:rsidR="00FF29AD">
        <w:rPr>
          <w:rFonts w:asciiTheme="minorHAnsi" w:hAnsiTheme="minorHAnsi" w:cstheme="minorHAnsi"/>
          <w:sz w:val="24"/>
          <w:szCs w:val="24"/>
        </w:rPr>
        <w:tab/>
      </w:r>
      <w:r w:rsidR="00FF29AD">
        <w:rPr>
          <w:rFonts w:asciiTheme="minorHAnsi" w:hAnsiTheme="minorHAnsi" w:cstheme="minorHAnsi"/>
          <w:sz w:val="24"/>
          <w:szCs w:val="24"/>
        </w:rPr>
        <w:tab/>
      </w:r>
      <w:r w:rsidR="00FF29AD">
        <w:rPr>
          <w:rFonts w:asciiTheme="minorHAnsi" w:hAnsiTheme="minorHAnsi" w:cstheme="minorHAnsi"/>
          <w:sz w:val="24"/>
          <w:szCs w:val="24"/>
        </w:rPr>
        <w:tab/>
      </w:r>
      <w:r w:rsidR="00FF29AD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Zrinka Vukelić</w:t>
      </w:r>
      <w:r w:rsidR="00FF29AD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FF29AD">
        <w:rPr>
          <w:rFonts w:asciiTheme="minorHAnsi" w:hAnsiTheme="minorHAnsi" w:cstheme="minorHAnsi"/>
          <w:sz w:val="24"/>
          <w:szCs w:val="24"/>
        </w:rPr>
        <w:t>dipl.uč</w:t>
      </w:r>
      <w:proofErr w:type="spellEnd"/>
    </w:p>
    <w:p w14:paraId="29C1AC12" w14:textId="77777777" w:rsidR="00D257B3" w:rsidRDefault="00D257B3" w:rsidP="00FF29AD">
      <w:pPr>
        <w:rPr>
          <w:rFonts w:asciiTheme="minorHAnsi" w:hAnsiTheme="minorHAnsi" w:cstheme="minorHAnsi"/>
          <w:sz w:val="24"/>
          <w:szCs w:val="24"/>
        </w:rPr>
      </w:pPr>
    </w:p>
    <w:p w14:paraId="3A4EEDA6" w14:textId="6A697EFC" w:rsidR="00EB4D37" w:rsidRPr="0059007C" w:rsidRDefault="00D257B3" w:rsidP="00FF29A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______________________</w:t>
      </w:r>
    </w:p>
    <w:sectPr w:rsidR="00EB4D37" w:rsidRPr="005900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1D063" w14:textId="77777777" w:rsidR="008E531C" w:rsidRDefault="008E531C" w:rsidP="005F02C7">
      <w:r>
        <w:separator/>
      </w:r>
    </w:p>
  </w:endnote>
  <w:endnote w:type="continuationSeparator" w:id="0">
    <w:p w14:paraId="4ED35478" w14:textId="77777777" w:rsidR="008E531C" w:rsidRDefault="008E531C" w:rsidP="005F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535D1" w14:textId="77777777" w:rsidR="008E531C" w:rsidRDefault="008E531C" w:rsidP="005F02C7">
      <w:r>
        <w:separator/>
      </w:r>
    </w:p>
  </w:footnote>
  <w:footnote w:type="continuationSeparator" w:id="0">
    <w:p w14:paraId="67C4C6F1" w14:textId="77777777" w:rsidR="008E531C" w:rsidRDefault="008E531C" w:rsidP="005F0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0CC8"/>
    <w:multiLevelType w:val="hybridMultilevel"/>
    <w:tmpl w:val="C324EAD6"/>
    <w:lvl w:ilvl="0" w:tplc="626EB5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52049"/>
    <w:multiLevelType w:val="hybridMultilevel"/>
    <w:tmpl w:val="14D4647C"/>
    <w:lvl w:ilvl="0" w:tplc="E110C2BA">
      <w:start w:val="5"/>
      <w:numFmt w:val="bullet"/>
      <w:lvlText w:val="-"/>
      <w:lvlJc w:val="left"/>
      <w:pPr>
        <w:ind w:left="178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" w15:restartNumberingAfterBreak="0">
    <w:nsid w:val="5FEE67F2"/>
    <w:multiLevelType w:val="hybridMultilevel"/>
    <w:tmpl w:val="5EBCC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1B14DD"/>
    <w:multiLevelType w:val="hybridMultilevel"/>
    <w:tmpl w:val="0F50C26E"/>
    <w:lvl w:ilvl="0" w:tplc="626EB5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205926">
    <w:abstractNumId w:val="2"/>
  </w:num>
  <w:num w:numId="2" w16cid:durableId="380517381">
    <w:abstractNumId w:val="3"/>
  </w:num>
  <w:num w:numId="3" w16cid:durableId="1299922578">
    <w:abstractNumId w:val="1"/>
  </w:num>
  <w:num w:numId="4" w16cid:durableId="656227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21"/>
    <w:rsid w:val="00020048"/>
    <w:rsid w:val="000370A3"/>
    <w:rsid w:val="00061959"/>
    <w:rsid w:val="00061C34"/>
    <w:rsid w:val="00075AF3"/>
    <w:rsid w:val="00075B98"/>
    <w:rsid w:val="00090BC8"/>
    <w:rsid w:val="000910D1"/>
    <w:rsid w:val="00094687"/>
    <w:rsid w:val="00096EC5"/>
    <w:rsid w:val="000A11A6"/>
    <w:rsid w:val="000B3E34"/>
    <w:rsid w:val="000D2586"/>
    <w:rsid w:val="000D707F"/>
    <w:rsid w:val="000F45A6"/>
    <w:rsid w:val="00106D03"/>
    <w:rsid w:val="00120E82"/>
    <w:rsid w:val="00124B78"/>
    <w:rsid w:val="00137ADC"/>
    <w:rsid w:val="00144F55"/>
    <w:rsid w:val="0015205C"/>
    <w:rsid w:val="0017026D"/>
    <w:rsid w:val="001A7DF8"/>
    <w:rsid w:val="001F2BBE"/>
    <w:rsid w:val="001F698B"/>
    <w:rsid w:val="00203012"/>
    <w:rsid w:val="00206E0E"/>
    <w:rsid w:val="002130E6"/>
    <w:rsid w:val="00234D6E"/>
    <w:rsid w:val="00253E60"/>
    <w:rsid w:val="002548EB"/>
    <w:rsid w:val="002A00AE"/>
    <w:rsid w:val="002A2865"/>
    <w:rsid w:val="002A63CB"/>
    <w:rsid w:val="002B6198"/>
    <w:rsid w:val="002C27EB"/>
    <w:rsid w:val="002C7A2F"/>
    <w:rsid w:val="002D6818"/>
    <w:rsid w:val="002E209B"/>
    <w:rsid w:val="002E359D"/>
    <w:rsid w:val="002E4BA6"/>
    <w:rsid w:val="002F54E6"/>
    <w:rsid w:val="003070E8"/>
    <w:rsid w:val="00313792"/>
    <w:rsid w:val="003163A4"/>
    <w:rsid w:val="00323F31"/>
    <w:rsid w:val="00342F3C"/>
    <w:rsid w:val="003454BA"/>
    <w:rsid w:val="00370ED9"/>
    <w:rsid w:val="00370F10"/>
    <w:rsid w:val="003B39B2"/>
    <w:rsid w:val="003B5D2B"/>
    <w:rsid w:val="003D7523"/>
    <w:rsid w:val="003E1AEE"/>
    <w:rsid w:val="003F505F"/>
    <w:rsid w:val="00417617"/>
    <w:rsid w:val="00417FA1"/>
    <w:rsid w:val="00420DFD"/>
    <w:rsid w:val="0042704C"/>
    <w:rsid w:val="00435A2A"/>
    <w:rsid w:val="00463964"/>
    <w:rsid w:val="00466FF6"/>
    <w:rsid w:val="004677FE"/>
    <w:rsid w:val="00483EF1"/>
    <w:rsid w:val="004A6EC7"/>
    <w:rsid w:val="004C180B"/>
    <w:rsid w:val="004C5B42"/>
    <w:rsid w:val="004E1DF4"/>
    <w:rsid w:val="004F2563"/>
    <w:rsid w:val="004F5ACA"/>
    <w:rsid w:val="005022FF"/>
    <w:rsid w:val="005038AD"/>
    <w:rsid w:val="005217FB"/>
    <w:rsid w:val="0053409C"/>
    <w:rsid w:val="005526B3"/>
    <w:rsid w:val="00561442"/>
    <w:rsid w:val="00562197"/>
    <w:rsid w:val="005629A7"/>
    <w:rsid w:val="00563DC8"/>
    <w:rsid w:val="0056770E"/>
    <w:rsid w:val="0059007C"/>
    <w:rsid w:val="005A3179"/>
    <w:rsid w:val="005A6538"/>
    <w:rsid w:val="005B03D7"/>
    <w:rsid w:val="005C6B8D"/>
    <w:rsid w:val="005D4F2A"/>
    <w:rsid w:val="005F02C7"/>
    <w:rsid w:val="005F27A4"/>
    <w:rsid w:val="00601D06"/>
    <w:rsid w:val="00613778"/>
    <w:rsid w:val="00617FBA"/>
    <w:rsid w:val="00634C52"/>
    <w:rsid w:val="00662431"/>
    <w:rsid w:val="00672B94"/>
    <w:rsid w:val="006814F5"/>
    <w:rsid w:val="006B3A8F"/>
    <w:rsid w:val="006B6027"/>
    <w:rsid w:val="006C00E4"/>
    <w:rsid w:val="006C1C6F"/>
    <w:rsid w:val="006C47C4"/>
    <w:rsid w:val="006E323A"/>
    <w:rsid w:val="006F3CBE"/>
    <w:rsid w:val="007029BE"/>
    <w:rsid w:val="00756A21"/>
    <w:rsid w:val="00757700"/>
    <w:rsid w:val="00764A4D"/>
    <w:rsid w:val="0079400F"/>
    <w:rsid w:val="007C1191"/>
    <w:rsid w:val="007D35E9"/>
    <w:rsid w:val="007D3DD0"/>
    <w:rsid w:val="007E2857"/>
    <w:rsid w:val="007E69B0"/>
    <w:rsid w:val="007F1568"/>
    <w:rsid w:val="007F39AE"/>
    <w:rsid w:val="0083079E"/>
    <w:rsid w:val="00830A0E"/>
    <w:rsid w:val="00851C25"/>
    <w:rsid w:val="00856AD3"/>
    <w:rsid w:val="0087062F"/>
    <w:rsid w:val="00873F07"/>
    <w:rsid w:val="008A6849"/>
    <w:rsid w:val="008A79EC"/>
    <w:rsid w:val="008D6653"/>
    <w:rsid w:val="008D766A"/>
    <w:rsid w:val="008E2AB9"/>
    <w:rsid w:val="008E531C"/>
    <w:rsid w:val="00901981"/>
    <w:rsid w:val="00902C0E"/>
    <w:rsid w:val="009037C9"/>
    <w:rsid w:val="009164AD"/>
    <w:rsid w:val="00920D76"/>
    <w:rsid w:val="00942BFF"/>
    <w:rsid w:val="009544E7"/>
    <w:rsid w:val="00962178"/>
    <w:rsid w:val="00963704"/>
    <w:rsid w:val="00973C61"/>
    <w:rsid w:val="009849B8"/>
    <w:rsid w:val="00997221"/>
    <w:rsid w:val="009D7D53"/>
    <w:rsid w:val="009E075D"/>
    <w:rsid w:val="009F7F5F"/>
    <w:rsid w:val="00A019D1"/>
    <w:rsid w:val="00A53924"/>
    <w:rsid w:val="00A865A1"/>
    <w:rsid w:val="00A916C2"/>
    <w:rsid w:val="00AA3980"/>
    <w:rsid w:val="00AC1A9D"/>
    <w:rsid w:val="00AD5EC6"/>
    <w:rsid w:val="00AE1488"/>
    <w:rsid w:val="00AE6565"/>
    <w:rsid w:val="00AF24B3"/>
    <w:rsid w:val="00AF4916"/>
    <w:rsid w:val="00AF5AE5"/>
    <w:rsid w:val="00B258A9"/>
    <w:rsid w:val="00B270CC"/>
    <w:rsid w:val="00B27B73"/>
    <w:rsid w:val="00B30A92"/>
    <w:rsid w:val="00B35150"/>
    <w:rsid w:val="00B35275"/>
    <w:rsid w:val="00B71028"/>
    <w:rsid w:val="00B82E20"/>
    <w:rsid w:val="00BB1C70"/>
    <w:rsid w:val="00BB3D9F"/>
    <w:rsid w:val="00BB4FCC"/>
    <w:rsid w:val="00BC4225"/>
    <w:rsid w:val="00BD1F13"/>
    <w:rsid w:val="00BD4C3F"/>
    <w:rsid w:val="00BE0297"/>
    <w:rsid w:val="00BE1D51"/>
    <w:rsid w:val="00BE2D18"/>
    <w:rsid w:val="00C16AA3"/>
    <w:rsid w:val="00C4049D"/>
    <w:rsid w:val="00C4154B"/>
    <w:rsid w:val="00C65488"/>
    <w:rsid w:val="00C71F7C"/>
    <w:rsid w:val="00C72862"/>
    <w:rsid w:val="00C74684"/>
    <w:rsid w:val="00C76BB9"/>
    <w:rsid w:val="00C77D4F"/>
    <w:rsid w:val="00C826C2"/>
    <w:rsid w:val="00CB5115"/>
    <w:rsid w:val="00CD3BA4"/>
    <w:rsid w:val="00D106EE"/>
    <w:rsid w:val="00D10EC0"/>
    <w:rsid w:val="00D13B9D"/>
    <w:rsid w:val="00D16497"/>
    <w:rsid w:val="00D22B5A"/>
    <w:rsid w:val="00D257B3"/>
    <w:rsid w:val="00D35762"/>
    <w:rsid w:val="00D638E5"/>
    <w:rsid w:val="00D87B6F"/>
    <w:rsid w:val="00DA624A"/>
    <w:rsid w:val="00DD285C"/>
    <w:rsid w:val="00DD2E5A"/>
    <w:rsid w:val="00DD48C3"/>
    <w:rsid w:val="00DE16B6"/>
    <w:rsid w:val="00DF48FA"/>
    <w:rsid w:val="00E27DE1"/>
    <w:rsid w:val="00E33E47"/>
    <w:rsid w:val="00E463D7"/>
    <w:rsid w:val="00E61FFD"/>
    <w:rsid w:val="00E63254"/>
    <w:rsid w:val="00E700A7"/>
    <w:rsid w:val="00E8019C"/>
    <w:rsid w:val="00E97943"/>
    <w:rsid w:val="00EA7E20"/>
    <w:rsid w:val="00EB14E0"/>
    <w:rsid w:val="00EB4D37"/>
    <w:rsid w:val="00EB5FA7"/>
    <w:rsid w:val="00ED101A"/>
    <w:rsid w:val="00ED3BEE"/>
    <w:rsid w:val="00F06805"/>
    <w:rsid w:val="00F10405"/>
    <w:rsid w:val="00F15EA9"/>
    <w:rsid w:val="00F409E5"/>
    <w:rsid w:val="00F464E5"/>
    <w:rsid w:val="00F67788"/>
    <w:rsid w:val="00F82C37"/>
    <w:rsid w:val="00F83470"/>
    <w:rsid w:val="00FB1119"/>
    <w:rsid w:val="00FC7AD2"/>
    <w:rsid w:val="00FF29AD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8EC34"/>
  <w15:chartTrackingRefBased/>
  <w15:docId w15:val="{0338CEBA-712C-49F8-AB4E-199494D6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61959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4E1DF4"/>
    <w:pPr>
      <w:ind w:left="720"/>
      <w:contextualSpacing/>
    </w:pPr>
  </w:style>
  <w:style w:type="table" w:styleId="Reetkatablice">
    <w:name w:val="Table Grid"/>
    <w:basedOn w:val="Obinatablica"/>
    <w:uiPriority w:val="39"/>
    <w:rsid w:val="006C4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F02C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F02C7"/>
    <w:rPr>
      <w:rFonts w:ascii="Times New Roman" w:eastAsia="Times New Roman" w:hAnsi="Times New Roman" w:cs="Times New Roman"/>
      <w:sz w:val="20"/>
      <w:szCs w:val="20"/>
    </w:rPr>
  </w:style>
  <w:style w:type="paragraph" w:styleId="Podnoje">
    <w:name w:val="footer"/>
    <w:basedOn w:val="Normal"/>
    <w:link w:val="PodnojeChar"/>
    <w:uiPriority w:val="99"/>
    <w:unhideWhenUsed/>
    <w:rsid w:val="005F02C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F02C7"/>
    <w:rPr>
      <w:rFonts w:ascii="Times New Roman" w:eastAsia="Times New Roman" w:hAnsi="Times New Roman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634C52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634C52"/>
    <w:rPr>
      <w:color w:val="605E5C"/>
      <w:shd w:val="clear" w:color="auto" w:fill="E1DFDD"/>
    </w:rPr>
  </w:style>
  <w:style w:type="paragraph" w:customStyle="1" w:styleId="xxmsonormal">
    <w:name w:val="x_xmsonormal"/>
    <w:basedOn w:val="Normal"/>
    <w:rsid w:val="00417617"/>
    <w:pPr>
      <w:spacing w:before="100" w:beforeAutospacing="1" w:after="100" w:afterAutospacing="1"/>
    </w:pPr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16C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16C2"/>
    <w:rPr>
      <w:rFonts w:ascii="Segoe UI" w:eastAsia="Times New Roman" w:hAnsi="Segoe UI" w:cs="Segoe UI"/>
      <w:sz w:val="18"/>
      <w:szCs w:val="18"/>
    </w:rPr>
  </w:style>
  <w:style w:type="paragraph" w:styleId="Opisslike">
    <w:name w:val="caption"/>
    <w:basedOn w:val="Normal"/>
    <w:next w:val="Normal"/>
    <w:uiPriority w:val="35"/>
    <w:unhideWhenUsed/>
    <w:qFormat/>
    <w:rsid w:val="004C5B4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2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80F56-A6C8-4329-9F63-BA5FF6CDE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4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14</cp:revision>
  <cp:lastPrinted>2024-03-21T13:37:00Z</cp:lastPrinted>
  <dcterms:created xsi:type="dcterms:W3CDTF">2025-07-17T12:23:00Z</dcterms:created>
  <dcterms:modified xsi:type="dcterms:W3CDTF">2025-07-18T09:13:00Z</dcterms:modified>
</cp:coreProperties>
</file>